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DAB" w:rsidP="007D673F" w:rsidRDefault="3CC67AD0" w14:paraId="08ABCEAC" w14:textId="61C4F843">
      <w:pPr>
        <w:spacing w:after="0"/>
        <w:jc w:val="center"/>
        <w:rPr>
          <w:rFonts w:ascii="Cambria" w:hAnsi="Cambria" w:eastAsia="Cambria" w:cs="Cambria"/>
          <w:b/>
          <w:bCs/>
        </w:rPr>
      </w:pPr>
      <w:r w:rsidRPr="3CC67AD0">
        <w:rPr>
          <w:rFonts w:ascii="Cambria" w:hAnsi="Cambria" w:eastAsia="Cambria" w:cs="Cambria"/>
          <w:b/>
          <w:bCs/>
        </w:rPr>
        <w:t xml:space="preserve"> </w:t>
      </w:r>
    </w:p>
    <w:p w:rsidR="00A43E40" w:rsidP="12A548A1" w:rsidRDefault="12951CBD" w14:paraId="2B714CFE" w14:textId="44919961">
      <w:pPr>
        <w:spacing w:after="0"/>
        <w:jc w:val="center"/>
        <w:rPr>
          <w:rFonts w:ascii="Cambria" w:hAnsi="Cambria" w:eastAsia="Cambria" w:cs="Cambria"/>
          <w:b/>
          <w:bCs/>
        </w:rPr>
      </w:pPr>
      <w:r w:rsidRPr="12951CBD">
        <w:rPr>
          <w:rFonts w:ascii="Cambria" w:hAnsi="Cambria" w:eastAsia="Cambria" w:cs="Cambria"/>
          <w:b/>
          <w:bCs/>
        </w:rPr>
        <w:t>Fall 2020 Courses</w:t>
      </w:r>
    </w:p>
    <w:p w:rsidR="00A64729" w:rsidP="12A548A1" w:rsidRDefault="00A64729" w14:paraId="20B5EC04" w14:textId="77777777">
      <w:pPr>
        <w:spacing w:after="0"/>
        <w:jc w:val="center"/>
        <w:rPr>
          <w:rFonts w:ascii="Cambria" w:hAnsi="Cambria" w:eastAsia="Cambria" w:cs="Cambria"/>
        </w:rPr>
      </w:pPr>
    </w:p>
    <w:tbl>
      <w:tblPr>
        <w:tblW w:w="14208" w:type="dxa"/>
        <w:tblInd w:w="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200" w:firstRow="0" w:lastRow="0" w:firstColumn="0" w:lastColumn="0" w:noHBand="1" w:noVBand="0"/>
      </w:tblPr>
      <w:tblGrid>
        <w:gridCol w:w="1350"/>
        <w:gridCol w:w="1425"/>
        <w:gridCol w:w="1157"/>
        <w:gridCol w:w="5940"/>
        <w:gridCol w:w="4336"/>
      </w:tblGrid>
      <w:tr w:rsidR="00A43E40" w:rsidTr="17B0737A" w14:paraId="1FAAF489" w14:textId="77777777">
        <w:trPr>
          <w:trHeight w:val="288" w:hRule="exact"/>
        </w:trPr>
        <w:tc>
          <w:tcPr>
            <w:tcW w:w="135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Pr="00FD10BC" w:rsidR="00A43E40" w:rsidP="00AA4963" w:rsidRDefault="00A43E40" w14:paraId="34A3867D" w14:textId="01D2E3C2">
            <w:pPr>
              <w:spacing w:after="0"/>
              <w:jc w:val="center"/>
              <w:rPr>
                <w:rFonts w:ascii="Cambria" w:hAnsi="Cambria" w:eastAsia="Cambria" w:cs="Cambria"/>
                <w:b/>
              </w:rPr>
            </w:pPr>
          </w:p>
        </w:tc>
        <w:tc>
          <w:tcPr>
            <w:tcW w:w="1425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Pr="00FD10BC" w:rsidR="00A43E40" w:rsidP="00AA4963" w:rsidRDefault="00341E05" w14:paraId="006B3791" w14:textId="77777777">
            <w:pPr>
              <w:spacing w:after="0"/>
              <w:jc w:val="center"/>
              <w:rPr>
                <w:rFonts w:ascii="Cambria" w:hAnsi="Cambria" w:eastAsia="Cambria" w:cs="Cambria"/>
                <w:b/>
              </w:rPr>
            </w:pPr>
            <w:r w:rsidRPr="00FD10BC">
              <w:rPr>
                <w:rFonts w:ascii="Cambria" w:hAnsi="Cambria" w:eastAsia="Cambria" w:cs="Cambria"/>
                <w:b/>
              </w:rPr>
              <w:t>Course</w:t>
            </w:r>
          </w:p>
        </w:tc>
        <w:tc>
          <w:tcPr>
            <w:tcW w:w="1157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Pr="00FD10BC" w:rsidR="00A43E40" w:rsidP="00AA4963" w:rsidRDefault="009556E6" w14:paraId="2C3F5419" w14:textId="17946AEE">
            <w:pPr>
              <w:spacing w:after="0"/>
              <w:jc w:val="center"/>
              <w:rPr>
                <w:rFonts w:ascii="Cambria" w:hAnsi="Cambria" w:eastAsia="Cambria" w:cs="Cambria"/>
                <w:b/>
              </w:rPr>
            </w:pPr>
            <w:r w:rsidRPr="00FD10BC">
              <w:rPr>
                <w:rFonts w:ascii="Cambria" w:hAnsi="Cambria" w:eastAsia="Cambria" w:cs="Cambria"/>
                <w:b/>
              </w:rPr>
              <w:t>CRN</w:t>
            </w:r>
          </w:p>
        </w:tc>
        <w:tc>
          <w:tcPr>
            <w:tcW w:w="594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Pr="00FD10BC" w:rsidR="00A43E40" w:rsidP="00FD10BC" w:rsidRDefault="00341E05" w14:paraId="148A132F" w14:textId="77777777">
            <w:pPr>
              <w:spacing w:after="0"/>
              <w:rPr>
                <w:rFonts w:ascii="Cambria" w:hAnsi="Cambria" w:eastAsia="Cambria" w:cs="Cambria"/>
                <w:b/>
              </w:rPr>
            </w:pPr>
            <w:r w:rsidRPr="00FD10BC">
              <w:rPr>
                <w:rFonts w:ascii="Cambria" w:hAnsi="Cambria" w:eastAsia="Cambria" w:cs="Cambria"/>
                <w:b/>
              </w:rPr>
              <w:t>Title</w:t>
            </w:r>
          </w:p>
        </w:tc>
        <w:tc>
          <w:tcPr>
            <w:tcW w:w="4336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Pr="00FD10BC" w:rsidR="00A43E40" w:rsidP="00FD10BC" w:rsidRDefault="00A27638" w14:paraId="100EB7B9" w14:textId="15825E41">
            <w:pPr>
              <w:spacing w:after="0"/>
              <w:rPr>
                <w:rFonts w:ascii="Cambria" w:hAnsi="Cambria" w:eastAsia="Cambria" w:cs="Cambria"/>
                <w:b/>
              </w:rPr>
            </w:pPr>
            <w:r w:rsidRPr="00FD10BC">
              <w:rPr>
                <w:rFonts w:ascii="Cambria" w:hAnsi="Cambria" w:eastAsia="Cambria" w:cs="Cambria"/>
                <w:b/>
              </w:rPr>
              <w:t>Detailed Information</w:t>
            </w:r>
          </w:p>
        </w:tc>
      </w:tr>
      <w:tr w:rsidR="00AA4963" w:rsidTr="17B0737A" w14:paraId="2B060B21" w14:textId="77777777">
        <w:trPr>
          <w:trHeight w:val="288" w:hRule="exact"/>
        </w:trPr>
        <w:tc>
          <w:tcPr>
            <w:tcW w:w="14208" w:type="dxa"/>
            <w:gridSpan w:val="5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="00AA4963" w:rsidP="51DDC296" w:rsidRDefault="00AA4963" w14:paraId="3E96674F" w14:textId="7BD71458">
            <w:pPr>
              <w:spacing w:after="0"/>
              <w:rPr>
                <w:rFonts w:ascii="Cambria" w:hAnsi="Cambria" w:eastAsia="Cambria" w:cs="Cambria"/>
              </w:rPr>
            </w:pPr>
            <w:r w:rsidRPr="51DDC296">
              <w:rPr>
                <w:rFonts w:ascii="Cambria" w:hAnsi="Cambria" w:eastAsia="Cambria" w:cs="Cambria"/>
                <w:b/>
                <w:bCs/>
                <w:u w:val="single"/>
              </w:rPr>
              <w:t>Required</w:t>
            </w:r>
          </w:p>
        </w:tc>
      </w:tr>
      <w:tr w:rsidR="000F6F65" w:rsidTr="17B0737A" w14:paraId="729A256A" w14:textId="77777777">
        <w:trPr>
          <w:trHeight w:val="288" w:hRule="exact"/>
        </w:trPr>
        <w:tc>
          <w:tcPr>
            <w:tcW w:w="1350" w:type="dxa"/>
            <w:tcMar>
              <w:top w:w="0" w:type="dxa"/>
              <w:right w:w="0" w:type="dxa"/>
            </w:tcMar>
          </w:tcPr>
          <w:p w:rsidR="000F6F65" w:rsidRDefault="000F6F65" w14:paraId="054EB3B5" w14:textId="77777777">
            <w:pPr>
              <w:spacing w:after="0"/>
              <w:rPr>
                <w:rFonts w:ascii="Cambria" w:hAnsi="Cambria" w:eastAsia="Cambria" w:cs="Cambria"/>
              </w:rPr>
            </w:pP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0F6F65" w:rsidP="12A548A1" w:rsidRDefault="12A548A1" w14:paraId="3750D67C" w14:textId="099486FA">
            <w:pPr>
              <w:spacing w:after="0" w:line="259" w:lineRule="auto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HONS 174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0F6F65" w:rsidP="12951CBD" w:rsidRDefault="12951CBD" w14:paraId="33412193" w14:textId="630F6005">
            <w:pPr>
              <w:spacing w:after="0" w:line="259" w:lineRule="auto"/>
              <w:jc w:val="center"/>
            </w:pPr>
            <w:r w:rsidRPr="12951CBD">
              <w:rPr>
                <w:rFonts w:ascii="Cambria" w:hAnsi="Cambria" w:eastAsia="Cambria" w:cs="Cambria"/>
              </w:rPr>
              <w:t>12524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0F6F65" w:rsidP="12A548A1" w:rsidRDefault="12A548A1" w14:paraId="64B1C5AA" w14:textId="31581979">
            <w:pPr>
              <w:spacing w:after="0" w:line="259" w:lineRule="auto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Honors 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0F6F65" w:rsidP="12A548A1" w:rsidRDefault="12A548A1" w14:paraId="12F8EC9E" w14:textId="09DA60EC">
            <w:pPr>
              <w:spacing w:after="0" w:line="259" w:lineRule="auto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TR 12:15-1:30, Kris De Welde</w:t>
            </w:r>
          </w:p>
        </w:tc>
      </w:tr>
      <w:tr w:rsidR="00A43E40" w:rsidTr="17B0737A" w14:paraId="51BD76E5" w14:textId="77777777">
        <w:trPr>
          <w:trHeight w:val="288" w:hRule="exact"/>
        </w:trPr>
        <w:tc>
          <w:tcPr>
            <w:tcW w:w="1350" w:type="dxa"/>
            <w:tcMar>
              <w:top w:w="0" w:type="dxa"/>
              <w:right w:w="0" w:type="dxa"/>
            </w:tcMar>
          </w:tcPr>
          <w:p w:rsidR="00A43E40" w:rsidRDefault="00A43E40" w14:paraId="21E5CB21" w14:textId="77777777">
            <w:pPr>
              <w:spacing w:after="0"/>
              <w:rPr>
                <w:rFonts w:ascii="Cambria" w:hAnsi="Cambria" w:eastAsia="Cambria" w:cs="Cambria"/>
              </w:rPr>
            </w:pP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A43E40" w:rsidP="12A548A1" w:rsidRDefault="12A548A1" w14:paraId="07AE782D" w14:textId="2D4D6F7D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WGST 200.01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A43E40" w:rsidP="12A548A1" w:rsidRDefault="12A548A1" w14:paraId="4B44F8E4" w14:textId="40C8CE27">
            <w:pPr>
              <w:spacing w:after="0" w:line="259" w:lineRule="auto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11275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A43E40" w:rsidRDefault="00341E05" w14:paraId="300D128E" w14:textId="77777777">
            <w:pPr>
              <w:spacing w:after="0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A43E40" w:rsidP="12A548A1" w:rsidRDefault="12A548A1" w14:paraId="008D8F42" w14:textId="7176DFFD">
            <w:pPr>
              <w:spacing w:after="0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 xml:space="preserve">TR 1:40-2:55, Meg </w:t>
            </w:r>
            <w:proofErr w:type="spellStart"/>
            <w:r w:rsidRPr="12A548A1">
              <w:rPr>
                <w:rFonts w:ascii="Cambria" w:hAnsi="Cambria" w:eastAsia="Cambria" w:cs="Cambria"/>
              </w:rPr>
              <w:t>Goettsches</w:t>
            </w:r>
            <w:proofErr w:type="spellEnd"/>
          </w:p>
        </w:tc>
      </w:tr>
      <w:tr w:rsidR="00A43E40" w:rsidTr="17B0737A" w14:paraId="035CECEC" w14:textId="77777777">
        <w:trPr>
          <w:trHeight w:val="288" w:hRule="exact"/>
        </w:trPr>
        <w:tc>
          <w:tcPr>
            <w:tcW w:w="1350" w:type="dxa"/>
            <w:tcMar>
              <w:top w:w="0" w:type="dxa"/>
              <w:right w:w="0" w:type="dxa"/>
            </w:tcMar>
          </w:tcPr>
          <w:p w:rsidR="00A43E40" w:rsidRDefault="00A43E40" w14:paraId="6C871791" w14:textId="77777777">
            <w:pPr>
              <w:spacing w:after="0"/>
              <w:rPr>
                <w:rFonts w:ascii="Cambria" w:hAnsi="Cambria" w:eastAsia="Cambria" w:cs="Cambria"/>
              </w:rPr>
            </w:pP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A43E40" w:rsidP="12A548A1" w:rsidRDefault="12A548A1" w14:paraId="159FFBF5" w14:textId="0694BB02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WGST 200.02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A43E40" w:rsidP="12A548A1" w:rsidRDefault="12A548A1" w14:paraId="3591973C" w14:textId="28502580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11619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A43E40" w:rsidRDefault="00341E05" w14:paraId="2D63993D" w14:textId="77777777">
            <w:pPr>
              <w:spacing w:after="0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A43E40" w:rsidP="12A548A1" w:rsidRDefault="12A548A1" w14:paraId="60FA74BA" w14:textId="34301E51">
            <w:pPr>
              <w:spacing w:after="0" w:line="259" w:lineRule="auto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TR 12:15-1:30, Kristi Brian</w:t>
            </w:r>
          </w:p>
        </w:tc>
      </w:tr>
      <w:tr w:rsidR="00A43E40" w:rsidTr="17B0737A" w14:paraId="1B64C15E" w14:textId="77777777">
        <w:trPr>
          <w:trHeight w:val="288" w:hRule="exact"/>
        </w:trPr>
        <w:tc>
          <w:tcPr>
            <w:tcW w:w="1350" w:type="dxa"/>
            <w:tcMar>
              <w:top w:w="0" w:type="dxa"/>
              <w:right w:w="0" w:type="dxa"/>
            </w:tcMar>
          </w:tcPr>
          <w:p w:rsidR="00A43E40" w:rsidRDefault="00A43E40" w14:paraId="1EF9DC0C" w14:textId="1C246458">
            <w:pPr>
              <w:spacing w:after="0"/>
              <w:rPr>
                <w:rFonts w:ascii="Cambria" w:hAnsi="Cambria" w:eastAsia="Cambria" w:cs="Cambria"/>
              </w:rPr>
            </w:pP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A43E40" w:rsidP="12A548A1" w:rsidRDefault="12A548A1" w14:paraId="727B88AE" w14:textId="0E7B0BE9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WGST 200.03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A43E40" w:rsidP="12A548A1" w:rsidRDefault="12A548A1" w14:paraId="083770A1" w14:textId="74013894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11620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A43E40" w:rsidRDefault="00341E05" w14:paraId="51E875E0" w14:textId="77777777">
            <w:pPr>
              <w:spacing w:after="0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A43E40" w:rsidP="12A548A1" w:rsidRDefault="12A548A1" w14:paraId="5DFF04B7" w14:textId="1B07FF63">
            <w:pPr>
              <w:spacing w:after="0" w:line="259" w:lineRule="auto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TR 1:40-2:55, Kristi Brian</w:t>
            </w:r>
          </w:p>
        </w:tc>
      </w:tr>
      <w:tr w:rsidR="00A43E40" w:rsidTr="17B0737A" w14:paraId="064468C7" w14:textId="77777777">
        <w:trPr>
          <w:trHeight w:val="288" w:hRule="exact"/>
        </w:trPr>
        <w:tc>
          <w:tcPr>
            <w:tcW w:w="1350" w:type="dxa"/>
            <w:tcMar>
              <w:top w:w="0" w:type="dxa"/>
              <w:right w:w="0" w:type="dxa"/>
            </w:tcMar>
          </w:tcPr>
          <w:p w:rsidR="00A43E40" w:rsidRDefault="00A43E40" w14:paraId="035AE14F" w14:textId="77777777">
            <w:pPr>
              <w:spacing w:after="0"/>
              <w:rPr>
                <w:rFonts w:ascii="Cambria" w:hAnsi="Cambria" w:eastAsia="Cambria" w:cs="Cambria"/>
              </w:rPr>
            </w:pP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A43E40" w:rsidP="12A548A1" w:rsidRDefault="12A548A1" w14:paraId="508242FA" w14:textId="3640B67B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WGST 200.04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A43E40" w:rsidP="12A548A1" w:rsidRDefault="12A548A1" w14:paraId="30506243" w14:textId="6BBD42B3">
            <w:pPr>
              <w:spacing w:after="0" w:line="259" w:lineRule="auto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11688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A43E40" w:rsidRDefault="00341E05" w14:paraId="16D67E55" w14:textId="77777777">
            <w:pPr>
              <w:spacing w:after="0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A43E40" w:rsidP="12A548A1" w:rsidRDefault="12A548A1" w14:paraId="3DB93C20" w14:textId="3F586E08">
            <w:pPr>
              <w:spacing w:after="0" w:line="259" w:lineRule="auto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MWF 3:00-3:50, Caroline Guthrie</w:t>
            </w:r>
          </w:p>
        </w:tc>
      </w:tr>
      <w:tr w:rsidR="00A43E40" w:rsidTr="17B0737A" w14:paraId="661EBAF3" w14:textId="77777777">
        <w:trPr>
          <w:trHeight w:val="288" w:hRule="exact"/>
        </w:trPr>
        <w:tc>
          <w:tcPr>
            <w:tcW w:w="1350" w:type="dxa"/>
            <w:tcMar>
              <w:top w:w="0" w:type="dxa"/>
              <w:right w:w="0" w:type="dxa"/>
            </w:tcMar>
          </w:tcPr>
          <w:p w:rsidR="00A43E40" w:rsidRDefault="00A43E40" w14:paraId="097442E8" w14:textId="77777777">
            <w:pPr>
              <w:spacing w:after="0"/>
              <w:rPr>
                <w:rFonts w:ascii="Cambria" w:hAnsi="Cambria" w:eastAsia="Cambria" w:cs="Cambria"/>
              </w:rPr>
            </w:pP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A43E40" w:rsidP="12A548A1" w:rsidRDefault="12A548A1" w14:paraId="4C3782FD" w14:textId="16DA04A6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WGST 200.07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A43E40" w:rsidP="12A548A1" w:rsidRDefault="12A548A1" w14:paraId="08A91368" w14:textId="7866C78C">
            <w:pPr>
              <w:spacing w:after="0" w:line="259" w:lineRule="auto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11122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A43E40" w:rsidRDefault="00341E05" w14:paraId="595A3B0C" w14:textId="77777777">
            <w:pPr>
              <w:spacing w:after="0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A43E40" w:rsidP="12A548A1" w:rsidRDefault="12A548A1" w14:paraId="75981306" w14:textId="2CBAE4BC">
            <w:pPr>
              <w:spacing w:after="0" w:line="259" w:lineRule="auto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TR 3:05-4:20, TBD</w:t>
            </w:r>
          </w:p>
        </w:tc>
      </w:tr>
      <w:tr w:rsidR="00A43E40" w:rsidTr="17B0737A" w14:paraId="685ABD9D" w14:textId="77777777">
        <w:trPr>
          <w:trHeight w:val="288" w:hRule="exact"/>
        </w:trPr>
        <w:tc>
          <w:tcPr>
            <w:tcW w:w="1350" w:type="dxa"/>
            <w:tcMar>
              <w:top w:w="0" w:type="dxa"/>
              <w:right w:w="0" w:type="dxa"/>
            </w:tcMar>
          </w:tcPr>
          <w:p w:rsidR="00A43E40" w:rsidRDefault="00A43E40" w14:paraId="43F6DA2A" w14:textId="77777777">
            <w:pPr>
              <w:spacing w:after="0"/>
              <w:rPr>
                <w:rFonts w:ascii="Cambria" w:hAnsi="Cambria" w:eastAsia="Cambria" w:cs="Cambria"/>
              </w:rPr>
            </w:pP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A43E40" w:rsidP="12A548A1" w:rsidRDefault="12A548A1" w14:paraId="701C4796" w14:textId="01188770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WGST 200.08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A43E40" w:rsidP="12A548A1" w:rsidRDefault="12A548A1" w14:paraId="07F32687" w14:textId="64C00810">
            <w:pPr>
              <w:spacing w:after="0" w:line="259" w:lineRule="auto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11292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A43E40" w:rsidRDefault="00341E05" w14:paraId="1619C537" w14:textId="77777777">
            <w:pPr>
              <w:spacing w:after="0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A43E40" w:rsidP="12A548A1" w:rsidRDefault="12A548A1" w14:paraId="75AF7CFC" w14:textId="045EC1C3">
            <w:pPr>
              <w:spacing w:after="0" w:line="259" w:lineRule="auto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 xml:space="preserve">ONLINE, Noelle </w:t>
            </w:r>
            <w:proofErr w:type="spellStart"/>
            <w:r w:rsidRPr="12A548A1">
              <w:rPr>
                <w:rFonts w:ascii="Cambria" w:hAnsi="Cambria" w:eastAsia="Cambria" w:cs="Cambria"/>
              </w:rPr>
              <w:t>Zeiner</w:t>
            </w:r>
            <w:proofErr w:type="spellEnd"/>
            <w:r w:rsidRPr="12A548A1">
              <w:rPr>
                <w:rFonts w:ascii="Cambria" w:hAnsi="Cambria" w:eastAsia="Cambria" w:cs="Cambria"/>
              </w:rPr>
              <w:t>-Carmichael</w:t>
            </w:r>
          </w:p>
        </w:tc>
      </w:tr>
      <w:tr w:rsidR="0018550B" w:rsidTr="17B0737A" w14:paraId="26E82918" w14:textId="77777777">
        <w:trPr>
          <w:trHeight w:val="288" w:hRule="exact"/>
        </w:trPr>
        <w:tc>
          <w:tcPr>
            <w:tcW w:w="1350" w:type="dxa"/>
            <w:tcMar>
              <w:top w:w="0" w:type="dxa"/>
              <w:right w:w="0" w:type="dxa"/>
            </w:tcMar>
          </w:tcPr>
          <w:p w:rsidR="0018550B" w:rsidRDefault="0018550B" w14:paraId="4F166543" w14:textId="77777777">
            <w:pPr>
              <w:spacing w:after="0"/>
              <w:rPr>
                <w:rFonts w:ascii="Cambria" w:hAnsi="Cambria" w:eastAsia="Cambria" w:cs="Cambria"/>
              </w:rPr>
            </w:pP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18550B" w:rsidP="12A548A1" w:rsidRDefault="12A548A1" w14:paraId="29378DD6" w14:textId="05850C11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WGST 200.09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18550B" w:rsidP="12A548A1" w:rsidRDefault="12A548A1" w14:paraId="5349240E" w14:textId="4B49209A">
            <w:pPr>
              <w:spacing w:after="0" w:line="259" w:lineRule="auto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11387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18550B" w:rsidRDefault="0018550B" w14:paraId="37F91AB5" w14:textId="5AC629D7">
            <w:pPr>
              <w:spacing w:after="0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18550B" w:rsidP="12A548A1" w:rsidRDefault="12A548A1" w14:paraId="6A8261A0" w14:textId="5606E09A">
            <w:pPr>
              <w:spacing w:after="0" w:line="259" w:lineRule="auto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 xml:space="preserve">ONLINE, Sarah </w:t>
            </w:r>
            <w:proofErr w:type="spellStart"/>
            <w:r w:rsidRPr="12A548A1">
              <w:rPr>
                <w:rFonts w:ascii="Cambria" w:hAnsi="Cambria" w:eastAsia="Cambria" w:cs="Cambria"/>
              </w:rPr>
              <w:t>Holihan</w:t>
            </w:r>
            <w:proofErr w:type="spellEnd"/>
            <w:r w:rsidRPr="12A548A1">
              <w:rPr>
                <w:rFonts w:ascii="Cambria" w:hAnsi="Cambria" w:eastAsia="Cambria" w:cs="Cambria"/>
              </w:rPr>
              <w:t>-Smith</w:t>
            </w:r>
          </w:p>
        </w:tc>
      </w:tr>
      <w:tr w:rsidR="00105987" w:rsidTr="17B0737A" w14:paraId="17DB2B83" w14:textId="77777777">
        <w:trPr>
          <w:trHeight w:val="288" w:hRule="exact"/>
        </w:trPr>
        <w:tc>
          <w:tcPr>
            <w:tcW w:w="1350" w:type="dxa"/>
            <w:tcMar>
              <w:top w:w="0" w:type="dxa"/>
              <w:right w:w="0" w:type="dxa"/>
            </w:tcMar>
          </w:tcPr>
          <w:p w:rsidR="00105987" w:rsidRDefault="00105987" w14:paraId="6EBC2083" w14:textId="77777777">
            <w:pPr>
              <w:spacing w:after="0"/>
              <w:rPr>
                <w:rFonts w:ascii="Cambria" w:hAnsi="Cambria" w:eastAsia="Cambria" w:cs="Cambria"/>
              </w:rPr>
            </w:pP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105987" w:rsidP="12A548A1" w:rsidRDefault="12A548A1" w14:paraId="42384670" w14:textId="5428E1AA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WGST 200.10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Pr="51DDC296" w:rsidR="00105987" w:rsidP="12A548A1" w:rsidRDefault="12A548A1" w14:paraId="03F3127B" w14:textId="4EA56C10">
            <w:pPr>
              <w:spacing w:after="0" w:line="259" w:lineRule="auto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11308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105987" w:rsidRDefault="00105987" w14:paraId="1F18995B" w14:textId="6C578F4C">
            <w:pPr>
              <w:spacing w:after="0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Intro to Women’s &amp; Gender Studies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105987" w:rsidP="12A548A1" w:rsidRDefault="12A548A1" w14:paraId="0DBFF308" w14:textId="0AFDA7C3">
            <w:pPr>
              <w:spacing w:after="0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 xml:space="preserve">ONLINE, Sarah </w:t>
            </w:r>
            <w:proofErr w:type="spellStart"/>
            <w:r w:rsidRPr="12A548A1">
              <w:rPr>
                <w:rFonts w:ascii="Cambria" w:hAnsi="Cambria" w:eastAsia="Cambria" w:cs="Cambria"/>
              </w:rPr>
              <w:t>Holihan</w:t>
            </w:r>
            <w:proofErr w:type="spellEnd"/>
            <w:r w:rsidRPr="12A548A1">
              <w:rPr>
                <w:rFonts w:ascii="Cambria" w:hAnsi="Cambria" w:eastAsia="Cambria" w:cs="Cambria"/>
              </w:rPr>
              <w:t>-Smith</w:t>
            </w:r>
          </w:p>
        </w:tc>
      </w:tr>
      <w:tr w:rsidR="00E04731" w:rsidTr="17B0737A" w14:paraId="0AEC25DB" w14:textId="77777777">
        <w:trPr>
          <w:trHeight w:val="288" w:hRule="exact"/>
        </w:trPr>
        <w:tc>
          <w:tcPr>
            <w:tcW w:w="135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="00E04731" w:rsidP="00E04731" w:rsidRDefault="00E04731" w14:paraId="295FFC0F" w14:textId="428F8281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00FD10BC">
              <w:rPr>
                <w:rFonts w:ascii="Cambria" w:hAnsi="Cambria" w:eastAsia="Cambria" w:cs="Cambria"/>
                <w:b/>
              </w:rPr>
              <w:t>Category</w:t>
            </w:r>
          </w:p>
        </w:tc>
        <w:tc>
          <w:tcPr>
            <w:tcW w:w="1425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="00E04731" w:rsidP="00E04731" w:rsidRDefault="00E04731" w14:paraId="6255952D" w14:textId="168E5406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00FD10BC">
              <w:rPr>
                <w:rFonts w:ascii="Cambria" w:hAnsi="Cambria" w:eastAsia="Cambria" w:cs="Cambria"/>
                <w:b/>
              </w:rPr>
              <w:t>Course</w:t>
            </w:r>
          </w:p>
        </w:tc>
        <w:tc>
          <w:tcPr>
            <w:tcW w:w="1157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="00E04731" w:rsidP="00E04731" w:rsidRDefault="00E04731" w14:paraId="0848D55D" w14:textId="6D3A36C1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00FD10BC">
              <w:rPr>
                <w:rFonts w:ascii="Cambria" w:hAnsi="Cambria" w:eastAsia="Cambria" w:cs="Cambria"/>
                <w:b/>
              </w:rPr>
              <w:t>CRN</w:t>
            </w:r>
          </w:p>
        </w:tc>
        <w:tc>
          <w:tcPr>
            <w:tcW w:w="5940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="00E04731" w:rsidP="00E04731" w:rsidRDefault="00E04731" w14:paraId="6D2E077B" w14:textId="6D537C60">
            <w:pPr>
              <w:spacing w:after="0"/>
              <w:rPr>
                <w:rFonts w:ascii="Cambria" w:hAnsi="Cambria" w:eastAsia="Cambria" w:cs="Cambria"/>
              </w:rPr>
            </w:pPr>
            <w:r w:rsidRPr="00FD10BC">
              <w:rPr>
                <w:rFonts w:ascii="Cambria" w:hAnsi="Cambria" w:eastAsia="Cambria" w:cs="Cambria"/>
                <w:b/>
              </w:rPr>
              <w:t>Title</w:t>
            </w:r>
          </w:p>
        </w:tc>
        <w:tc>
          <w:tcPr>
            <w:tcW w:w="4336" w:type="dxa"/>
            <w:shd w:val="clear" w:color="auto" w:fill="B4C6E7" w:themeFill="accent1" w:themeFillTint="66"/>
            <w:tcMar>
              <w:top w:w="0" w:type="dxa"/>
              <w:right w:w="0" w:type="dxa"/>
            </w:tcMar>
          </w:tcPr>
          <w:p w:rsidR="00E04731" w:rsidP="00E04731" w:rsidRDefault="00E04731" w14:paraId="19E1EA74" w14:textId="36D76F3A">
            <w:pPr>
              <w:spacing w:after="0"/>
              <w:rPr>
                <w:rFonts w:ascii="Cambria" w:hAnsi="Cambria" w:eastAsia="Cambria" w:cs="Cambria"/>
              </w:rPr>
            </w:pPr>
            <w:r w:rsidRPr="00FD10BC">
              <w:rPr>
                <w:rFonts w:ascii="Cambria" w:hAnsi="Cambria" w:eastAsia="Cambria" w:cs="Cambria"/>
                <w:b/>
              </w:rPr>
              <w:t>Detailed Information</w:t>
            </w:r>
          </w:p>
        </w:tc>
      </w:tr>
      <w:tr w:rsidR="00E04731" w:rsidTr="17B0737A" w14:paraId="58B8CC5C" w14:textId="77777777">
        <w:trPr>
          <w:trHeight w:val="288" w:hRule="exact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:rsidR="00E04731" w:rsidP="00E04731" w:rsidRDefault="00E04731" w14:paraId="5CEBD5C8" w14:textId="0B113D5F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P&amp;S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E04731" w:rsidP="12A548A1" w:rsidRDefault="12951CBD" w14:paraId="5E753EA8" w14:textId="4F6B27AC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MGMT 308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E04731" w:rsidP="12A548A1" w:rsidRDefault="12951CBD" w14:paraId="52F1AD8A" w14:textId="356A62A3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11218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E04731" w:rsidP="12951CBD" w:rsidRDefault="12951CBD" w14:paraId="1C9B604D" w14:textId="2359E0F0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Managing Diversity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E04731" w:rsidP="12A548A1" w:rsidRDefault="12951CBD" w14:paraId="0FCA234C" w14:textId="74596F28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 xml:space="preserve">TBA, Graeme </w:t>
            </w:r>
            <w:proofErr w:type="spellStart"/>
            <w:r w:rsidRPr="12951CBD">
              <w:rPr>
                <w:rFonts w:ascii="Cambria" w:hAnsi="Cambria" w:eastAsia="Cambria" w:cs="Cambria"/>
              </w:rPr>
              <w:t>Coetzer</w:t>
            </w:r>
            <w:proofErr w:type="spellEnd"/>
          </w:p>
        </w:tc>
      </w:tr>
      <w:tr w:rsidR="00E04731" w:rsidTr="17B0737A" w14:paraId="4064BF74" w14:textId="77777777">
        <w:trPr>
          <w:trHeight w:val="288" w:hRule="exact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:rsidR="00E04731" w:rsidP="00E04731" w:rsidRDefault="00E04731" w14:paraId="487A888B" w14:textId="4C16DEB9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P&amp;S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E04731" w:rsidP="12A548A1" w:rsidRDefault="12951CBD" w14:paraId="1FD518E3" w14:textId="264EA9CC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POLI 214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E04731" w:rsidP="12A548A1" w:rsidRDefault="12951CBD" w14:paraId="4D286E84" w14:textId="0E47CD34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13112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E04731" w:rsidP="12951CBD" w:rsidRDefault="12951CBD" w14:paraId="2324A4AF" w14:textId="2F3FE9EE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LGBT Politics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E04731" w:rsidP="12A548A1" w:rsidRDefault="12951CBD" w14:paraId="4FCE822C" w14:textId="22734DB9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 xml:space="preserve">TR 8:00-9:15, Judith </w:t>
            </w:r>
            <w:proofErr w:type="spellStart"/>
            <w:r w:rsidRPr="12951CBD">
              <w:rPr>
                <w:rFonts w:ascii="Cambria" w:hAnsi="Cambria" w:eastAsia="Cambria" w:cs="Cambria"/>
              </w:rPr>
              <w:t>Millesen</w:t>
            </w:r>
            <w:proofErr w:type="spellEnd"/>
          </w:p>
        </w:tc>
      </w:tr>
      <w:tr w:rsidR="493F377A" w:rsidTr="17B0737A" w14:paraId="5E4AD7D1" w14:textId="77777777">
        <w:trPr>
          <w:trHeight w:val="269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:rsidR="493F377A" w:rsidP="493F377A" w:rsidRDefault="493F377A" w14:paraId="734E7B3E" w14:textId="48EC3515">
            <w:pPr>
              <w:jc w:val="center"/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P&amp;S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493F377A" w:rsidP="493F377A" w:rsidRDefault="493F377A" w14:paraId="7C21922F" w14:textId="5FF06691">
            <w:pPr>
              <w:jc w:val="center"/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POLI 391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493F377A" w:rsidP="493F377A" w:rsidRDefault="493F377A" w14:paraId="6D9502F4" w14:textId="6267A7B1">
            <w:pPr>
              <w:jc w:val="center"/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13096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493F377A" w:rsidP="493F377A" w:rsidRDefault="493F377A" w14:paraId="12F8531A" w14:textId="76FB335D">
            <w:pPr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Utopia/D</w:t>
            </w:r>
            <w:r w:rsidR="00560555">
              <w:rPr>
                <w:rFonts w:ascii="Cambria" w:hAnsi="Cambria" w:eastAsia="Cambria" w:cs="Cambria"/>
              </w:rPr>
              <w:t>y</w:t>
            </w:r>
            <w:r w:rsidRPr="493F377A">
              <w:rPr>
                <w:rFonts w:ascii="Cambria" w:hAnsi="Cambria" w:eastAsia="Cambria" w:cs="Cambria"/>
              </w:rPr>
              <w:t>stopia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493F377A" w:rsidP="493F377A" w:rsidRDefault="7BA8A3E5" w14:paraId="7B6FE0DE" w14:textId="79A85EE3">
            <w:pPr>
              <w:rPr>
                <w:rFonts w:ascii="Cambria" w:hAnsi="Cambria" w:eastAsia="Cambria" w:cs="Cambria"/>
              </w:rPr>
            </w:pPr>
            <w:r w:rsidRPr="7BA8A3E5">
              <w:rPr>
                <w:rFonts w:ascii="Cambria" w:hAnsi="Cambria" w:eastAsia="Cambria" w:cs="Cambria"/>
              </w:rPr>
              <w:t>MW 2:00-3:15, Claire Curtis</w:t>
            </w:r>
          </w:p>
        </w:tc>
      </w:tr>
      <w:tr w:rsidR="004D209B" w:rsidTr="17B0737A" w14:paraId="58187D9E" w14:textId="77777777">
        <w:trPr>
          <w:trHeight w:val="288" w:hRule="exact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:rsidR="004D209B" w:rsidP="00E04731" w:rsidRDefault="004D209B" w14:paraId="3076560A" w14:textId="51178316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P&amp;S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Pr="6AE5066E" w:rsidR="004D209B" w:rsidP="12A548A1" w:rsidRDefault="12951CBD" w14:paraId="46CF7FF2" w14:textId="361E1B70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PHIL 206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Pr="6AE5066E" w:rsidR="004D209B" w:rsidP="12A548A1" w:rsidRDefault="12951CBD" w14:paraId="216C373D" w14:textId="2ED25843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13198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Pr="6AE5066E" w:rsidR="004D209B" w:rsidP="12A548A1" w:rsidRDefault="12951CBD" w14:paraId="4F8FEE35" w14:textId="6ABFA939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Topics in Law and Morality:</w:t>
            </w:r>
            <w:r w:rsidRPr="12951CBD">
              <w:rPr>
                <w:rFonts w:ascii="Cambria" w:hAnsi="Cambria" w:eastAsia="Cambria" w:cs="Cambria"/>
                <w:i/>
                <w:iCs/>
              </w:rPr>
              <w:t xml:space="preserve"> LGBT Rights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Pr="6AE5066E" w:rsidR="004D209B" w:rsidP="12A548A1" w:rsidRDefault="12951CBD" w14:paraId="5FB2594B" w14:textId="06BE544F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TR 1:40-2:55, Richard Nunan</w:t>
            </w:r>
          </w:p>
        </w:tc>
      </w:tr>
      <w:tr w:rsidR="004D209B" w:rsidTr="17B0737A" w14:paraId="521988C5" w14:textId="77777777">
        <w:trPr>
          <w:trHeight w:val="288" w:hRule="exact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:rsidR="004D209B" w:rsidP="00E04731" w:rsidRDefault="004D209B" w14:paraId="4E6D1A89" w14:textId="40F907BF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P&amp;S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Pr="6AE5066E" w:rsidR="004D209B" w:rsidP="12A548A1" w:rsidRDefault="12951CBD" w14:paraId="4A9FE537" w14:textId="4C7DE274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SOCY 103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Pr="6AE5066E" w:rsidR="004D209B" w:rsidP="12A548A1" w:rsidRDefault="12951CBD" w14:paraId="73295AF3" w14:textId="5F3E7BAE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11409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Pr="6AE5066E" w:rsidR="004D209B" w:rsidP="12951CBD" w:rsidRDefault="12951CBD" w14:paraId="149312AB" w14:textId="5AE5E545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 xml:space="preserve">Sociology of the Family </w:t>
            </w:r>
            <w:r w:rsidRPr="12951CBD">
              <w:rPr>
                <w:rFonts w:ascii="Cambria" w:hAnsi="Cambria" w:eastAsia="Cambria" w:cs="Cambria"/>
                <w:sz w:val="18"/>
                <w:szCs w:val="18"/>
              </w:rPr>
              <w:t>(</w:t>
            </w:r>
            <w:r w:rsidRPr="12951CBD">
              <w:rPr>
                <w:rFonts w:ascii="Cambria" w:hAnsi="Cambria" w:eastAsia="Cambria" w:cs="Cambria"/>
                <w:i/>
                <w:iCs/>
                <w:sz w:val="18"/>
                <w:szCs w:val="18"/>
              </w:rPr>
              <w:t>see schedule for additional sections)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Pr="6AE5066E" w:rsidR="004D209B" w:rsidP="12A548A1" w:rsidRDefault="12951CBD" w14:paraId="693FDD4C" w14:textId="51FFF120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 xml:space="preserve">MWF 10:00-10:50, Von </w:t>
            </w:r>
            <w:proofErr w:type="spellStart"/>
            <w:r w:rsidRPr="12951CBD">
              <w:rPr>
                <w:rFonts w:ascii="Cambria" w:hAnsi="Cambria" w:eastAsia="Cambria" w:cs="Cambria"/>
              </w:rPr>
              <w:t>Bakanic</w:t>
            </w:r>
            <w:proofErr w:type="spellEnd"/>
          </w:p>
        </w:tc>
      </w:tr>
      <w:tr w:rsidR="12951CBD" w:rsidTr="17B0737A" w14:paraId="7F9E6DB2" w14:textId="77777777">
        <w:trPr>
          <w:trHeight w:val="242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:rsidR="12951CBD" w:rsidP="12951CBD" w:rsidRDefault="12951CBD" w14:paraId="2965B1C6" w14:textId="708640E6">
            <w:pPr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P&amp;S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12951CBD" w:rsidP="12951CBD" w:rsidRDefault="12951CBD" w14:paraId="15AC770B" w14:textId="198F5AEF">
            <w:pPr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SOCY 109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12951CBD" w:rsidP="12951CBD" w:rsidRDefault="12951CBD" w14:paraId="25205882" w14:textId="6864A651">
            <w:pPr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12094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12951CBD" w:rsidP="12951CBD" w:rsidRDefault="12951CBD" w14:paraId="7C711569" w14:textId="2939F4E7">
            <w:pPr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 xml:space="preserve">Sociology of Peace </w:t>
            </w:r>
            <w:r w:rsidRPr="12951CBD">
              <w:rPr>
                <w:rFonts w:ascii="Cambria" w:hAnsi="Cambria" w:eastAsia="Cambria" w:cs="Cambria"/>
                <w:sz w:val="18"/>
                <w:szCs w:val="18"/>
              </w:rPr>
              <w:t>(</w:t>
            </w:r>
            <w:r w:rsidRPr="12951CBD">
              <w:rPr>
                <w:rFonts w:ascii="Cambria" w:hAnsi="Cambria" w:eastAsia="Cambria" w:cs="Cambria"/>
                <w:i/>
                <w:iCs/>
                <w:sz w:val="18"/>
                <w:szCs w:val="18"/>
              </w:rPr>
              <w:t>see schedule for additional sections)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12951CBD" w:rsidP="12951CBD" w:rsidRDefault="12951CBD" w14:paraId="6DBE1768" w14:textId="39A14613">
            <w:pPr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TBA, Reba Parker</w:t>
            </w:r>
          </w:p>
        </w:tc>
      </w:tr>
      <w:tr w:rsidR="12A548A1" w:rsidTr="17B0737A" w14:paraId="01687437" w14:textId="77777777">
        <w:trPr>
          <w:trHeight w:val="288"/>
        </w:trPr>
        <w:tc>
          <w:tcPr>
            <w:tcW w:w="1350" w:type="dxa"/>
            <w:shd w:val="clear" w:color="auto" w:fill="E2EFD9" w:themeFill="accent6" w:themeFillTint="33"/>
            <w:tcMar>
              <w:top w:w="0" w:type="dxa"/>
              <w:right w:w="0" w:type="dxa"/>
            </w:tcMar>
          </w:tcPr>
          <w:p w:rsidR="12A548A1" w:rsidP="12A548A1" w:rsidRDefault="12A548A1" w14:paraId="3CC189C7" w14:textId="666BAF97">
            <w:pPr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P&amp;S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12A548A1" w:rsidP="12A548A1" w:rsidRDefault="12A548A1" w14:paraId="513E656F" w14:textId="053E4E4D">
            <w:pPr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WGST 321.01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12A548A1" w:rsidP="12A548A1" w:rsidRDefault="12A548A1" w14:paraId="44AA4AE6" w14:textId="7B98FE8B">
            <w:pPr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12452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Pr="002D2474" w:rsidR="12A548A1" w:rsidP="12A548A1" w:rsidRDefault="12A548A1" w14:paraId="559D4017" w14:textId="6D397A40">
            <w:pPr>
              <w:rPr>
                <w:rFonts w:ascii="Cambria" w:hAnsi="Cambria" w:eastAsia="Cambria" w:cs="Cambria"/>
              </w:rPr>
            </w:pPr>
            <w:r w:rsidRPr="002D2474">
              <w:rPr>
                <w:rFonts w:ascii="Cambria" w:hAnsi="Cambria" w:eastAsia="Cambria" w:cs="Cambria"/>
              </w:rPr>
              <w:t xml:space="preserve">ST: </w:t>
            </w:r>
            <w:r w:rsidRPr="002D2474">
              <w:rPr>
                <w:rFonts w:ascii="Cambria" w:hAnsi="Cambria" w:eastAsia="Cambria" w:cs="Cambria"/>
                <w:iCs/>
              </w:rPr>
              <w:t>Queer Kinship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12A548A1" w:rsidP="12A548A1" w:rsidRDefault="12A548A1" w14:paraId="3CA04689" w14:textId="2A8B44CB">
            <w:pPr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T 4:00-6:45, Kristi Brian</w:t>
            </w:r>
          </w:p>
        </w:tc>
      </w:tr>
      <w:tr w:rsidR="00124E80" w:rsidTr="17B0737A" w14:paraId="75BD41CD" w14:textId="77777777">
        <w:trPr>
          <w:trHeight w:val="288"/>
        </w:trPr>
        <w:tc>
          <w:tcPr>
            <w:tcW w:w="1350" w:type="dxa"/>
            <w:shd w:val="clear" w:color="auto" w:fill="FFF2CC" w:themeFill="accent4" w:themeFillTint="33"/>
            <w:tcMar>
              <w:top w:w="0" w:type="dxa"/>
              <w:right w:w="0" w:type="dxa"/>
            </w:tcMar>
            <w:vAlign w:val="center"/>
          </w:tcPr>
          <w:p w:rsidRPr="493F377A" w:rsidR="00124E80" w:rsidP="493F377A" w:rsidRDefault="00124E80" w14:paraId="11CAC63B" w14:textId="3B9C0163">
            <w:pPr>
              <w:jc w:val="center"/>
              <w:rPr>
                <w:rFonts w:ascii="Cambria" w:hAnsi="Cambria" w:eastAsia="Cambria" w:cs="Cambria"/>
                <w:color w:val="auto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t>H&amp;G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Pr="493F377A" w:rsidR="00124E80" w:rsidP="493F377A" w:rsidRDefault="00124E80" w14:paraId="2B237743" w14:textId="1C23B682">
            <w:pPr>
              <w:jc w:val="center"/>
              <w:rPr>
                <w:rFonts w:ascii="Cambria" w:hAnsi="Cambria" w:eastAsia="Cambria" w:cs="Cambria"/>
                <w:color w:val="auto"/>
              </w:rPr>
            </w:pPr>
            <w:r>
              <w:rPr>
                <w:rFonts w:ascii="Cambria" w:hAnsi="Cambria" w:eastAsia="Cambria" w:cs="Cambria"/>
                <w:color w:val="auto"/>
              </w:rPr>
              <w:t>AFST 202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Pr="493F377A" w:rsidR="00124E80" w:rsidP="493F377A" w:rsidRDefault="00124E80" w14:paraId="0AA3172A" w14:textId="258DC03C">
            <w:pPr>
              <w:jc w:val="center"/>
              <w:rPr>
                <w:rFonts w:ascii="Cambria" w:hAnsi="Cambria" w:eastAsia="Cambria" w:cs="Cambria"/>
                <w:color w:val="auto"/>
              </w:rPr>
            </w:pPr>
            <w:r>
              <w:rPr>
                <w:rFonts w:ascii="Cambria" w:hAnsi="Cambria" w:eastAsia="Cambria" w:cs="Cambria"/>
                <w:color w:val="auto"/>
              </w:rPr>
              <w:t>11151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Pr="493F377A" w:rsidR="00124E80" w:rsidP="493F377A" w:rsidRDefault="00124E80" w14:paraId="2DBC6739" w14:textId="0E262DDA">
            <w:pPr>
              <w:rPr>
                <w:rFonts w:ascii="Cambria" w:hAnsi="Cambria" w:eastAsia="Cambria" w:cs="Cambria"/>
                <w:color w:val="auto"/>
              </w:rPr>
            </w:pPr>
            <w:r>
              <w:rPr>
                <w:rFonts w:ascii="Cambria" w:hAnsi="Cambria" w:eastAsia="Cambria" w:cs="Cambria"/>
                <w:color w:val="auto"/>
              </w:rPr>
              <w:t>ST: A Survey of Contemporary Issues in Africa through Literature, Art &amp; Media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Pr="7BA8A3E5" w:rsidR="00124E80" w:rsidP="493F377A" w:rsidRDefault="00124E80" w14:paraId="2FD0BBB1" w14:textId="34025A9F">
            <w:pPr>
              <w:rPr>
                <w:rFonts w:ascii="Cambria" w:hAnsi="Cambria" w:eastAsia="Cambria" w:cs="Cambria"/>
                <w:color w:val="auto"/>
              </w:rPr>
            </w:pPr>
            <w:r>
              <w:rPr>
                <w:rFonts w:ascii="Cambria" w:hAnsi="Cambria" w:eastAsia="Cambria" w:cs="Cambria"/>
                <w:color w:val="auto"/>
              </w:rPr>
              <w:t xml:space="preserve">TR 12:15-1:30, Meg </w:t>
            </w:r>
            <w:proofErr w:type="spellStart"/>
            <w:r>
              <w:rPr>
                <w:rFonts w:ascii="Cambria" w:hAnsi="Cambria" w:eastAsia="Cambria" w:cs="Cambria"/>
                <w:color w:val="auto"/>
              </w:rPr>
              <w:t>Goettsches</w:t>
            </w:r>
            <w:proofErr w:type="spellEnd"/>
          </w:p>
        </w:tc>
      </w:tr>
      <w:tr w:rsidR="493F377A" w:rsidTr="17B0737A" w14:paraId="25EE98C1" w14:textId="77777777">
        <w:trPr>
          <w:trHeight w:val="288"/>
        </w:trPr>
        <w:tc>
          <w:tcPr>
            <w:tcW w:w="1350" w:type="dxa"/>
            <w:shd w:val="clear" w:color="auto" w:fill="FFF2CC" w:themeFill="accent4" w:themeFillTint="33"/>
            <w:tcMar>
              <w:top w:w="0" w:type="dxa"/>
              <w:right w:w="0" w:type="dxa"/>
            </w:tcMar>
          </w:tcPr>
          <w:p w:rsidR="493F377A" w:rsidP="493F377A" w:rsidRDefault="493F377A" w14:paraId="5B1FA6C5" w14:textId="51F5B8FB">
            <w:pPr>
              <w:jc w:val="center"/>
              <w:rPr>
                <w:rFonts w:ascii="Cambria" w:hAnsi="Cambria" w:eastAsia="Cambria" w:cs="Cambria"/>
                <w:color w:val="auto"/>
              </w:rPr>
            </w:pPr>
            <w:r w:rsidRPr="493F377A">
              <w:rPr>
                <w:rFonts w:ascii="Cambria" w:hAnsi="Cambria" w:eastAsia="Cambria" w:cs="Cambria"/>
                <w:color w:val="auto"/>
              </w:rPr>
              <w:t>H</w:t>
            </w:r>
            <w:bookmarkStart w:name="_GoBack" w:id="0"/>
            <w:bookmarkEnd w:id="0"/>
            <w:r w:rsidRPr="493F377A">
              <w:rPr>
                <w:rFonts w:ascii="Cambria" w:hAnsi="Cambria" w:eastAsia="Cambria" w:cs="Cambria"/>
                <w:color w:val="auto"/>
              </w:rPr>
              <w:t>&amp;G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493F377A" w:rsidP="493F377A" w:rsidRDefault="493F377A" w14:paraId="364E156D" w14:textId="12204D15">
            <w:pPr>
              <w:jc w:val="center"/>
              <w:rPr>
                <w:rFonts w:ascii="Cambria" w:hAnsi="Cambria" w:eastAsia="Cambria" w:cs="Cambria"/>
                <w:color w:val="auto"/>
              </w:rPr>
            </w:pPr>
            <w:r w:rsidRPr="493F377A">
              <w:rPr>
                <w:rFonts w:ascii="Cambria" w:hAnsi="Cambria" w:eastAsia="Cambria" w:cs="Cambria"/>
                <w:color w:val="auto"/>
              </w:rPr>
              <w:t>HIST 241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493F377A" w:rsidP="493F377A" w:rsidRDefault="493F377A" w14:paraId="6B62AFD2" w14:textId="3DB8B52E">
            <w:pPr>
              <w:jc w:val="center"/>
              <w:rPr>
                <w:rFonts w:ascii="Cambria" w:hAnsi="Cambria" w:eastAsia="Cambria" w:cs="Cambria"/>
                <w:color w:val="auto"/>
              </w:rPr>
            </w:pPr>
            <w:r w:rsidRPr="493F377A">
              <w:rPr>
                <w:rFonts w:ascii="Cambria" w:hAnsi="Cambria" w:eastAsia="Cambria" w:cs="Cambria"/>
                <w:color w:val="auto"/>
              </w:rPr>
              <w:t>11739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493F377A" w:rsidP="493F377A" w:rsidRDefault="493F377A" w14:paraId="06052775" w14:textId="734543A0">
            <w:pPr>
              <w:rPr>
                <w:rFonts w:ascii="Cambria" w:hAnsi="Cambria" w:eastAsia="Cambria" w:cs="Cambria"/>
                <w:color w:val="auto"/>
              </w:rPr>
            </w:pPr>
            <w:r w:rsidRPr="493F377A">
              <w:rPr>
                <w:rFonts w:ascii="Cambria" w:hAnsi="Cambria" w:eastAsia="Cambria" w:cs="Cambria"/>
                <w:color w:val="auto"/>
              </w:rPr>
              <w:t>Witchcraft in the Modern World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493F377A" w:rsidP="493F377A" w:rsidRDefault="7BA8A3E5" w14:paraId="6FC1551F" w14:textId="04150537">
            <w:pPr>
              <w:rPr>
                <w:rFonts w:ascii="Cambria" w:hAnsi="Cambria" w:eastAsia="Cambria" w:cs="Cambria"/>
                <w:color w:val="auto"/>
              </w:rPr>
            </w:pPr>
            <w:r w:rsidRPr="7BA8A3E5">
              <w:rPr>
                <w:rFonts w:ascii="Cambria" w:hAnsi="Cambria" w:eastAsia="Cambria" w:cs="Cambria"/>
                <w:color w:val="auto"/>
              </w:rPr>
              <w:t>TR 10:50-12:05, Jason Coy</w:t>
            </w:r>
          </w:p>
        </w:tc>
      </w:tr>
      <w:tr w:rsidR="004D209B" w:rsidTr="17B0737A" w14:paraId="12238119" w14:textId="77777777">
        <w:trPr>
          <w:trHeight w:val="288" w:hRule="exact"/>
        </w:trPr>
        <w:tc>
          <w:tcPr>
            <w:tcW w:w="1350" w:type="dxa"/>
            <w:shd w:val="clear" w:color="auto" w:fill="FFF2CC" w:themeFill="accent4" w:themeFillTint="33"/>
            <w:tcMar>
              <w:top w:w="0" w:type="dxa"/>
              <w:right w:w="0" w:type="dxa"/>
            </w:tcMar>
          </w:tcPr>
          <w:p w:rsidR="004D209B" w:rsidP="12A548A1" w:rsidRDefault="12A548A1" w14:paraId="68E5DBF3" w14:textId="39762731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lastRenderedPageBreak/>
              <w:t>H&amp;G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4D209B" w:rsidP="12A548A1" w:rsidRDefault="12951CBD" w14:paraId="5533F6A2" w14:textId="4AF53FAF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  <w:r w:rsidRPr="12951CBD">
              <w:rPr>
                <w:rFonts w:ascii="Cambria" w:hAnsi="Cambria" w:eastAsia="Cambria" w:cs="Cambria"/>
                <w:color w:val="auto"/>
              </w:rPr>
              <w:t>THTR 318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4D209B" w:rsidP="12A548A1" w:rsidRDefault="12951CBD" w14:paraId="45897A45" w14:textId="1E6DF860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  <w:r w:rsidRPr="12951CBD">
              <w:rPr>
                <w:rFonts w:ascii="Cambria" w:hAnsi="Cambria" w:eastAsia="Cambria" w:cs="Cambria"/>
                <w:color w:val="auto"/>
              </w:rPr>
              <w:t>10684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4D209B" w:rsidP="12A548A1" w:rsidRDefault="12951CBD" w14:paraId="4624859A" w14:textId="56691D93">
            <w:pPr>
              <w:spacing w:after="0"/>
              <w:rPr>
                <w:rFonts w:ascii="Cambria" w:hAnsi="Cambria" w:eastAsia="Cambria" w:cs="Cambria"/>
                <w:color w:val="auto"/>
              </w:rPr>
            </w:pPr>
            <w:r w:rsidRPr="12951CBD">
              <w:rPr>
                <w:rFonts w:ascii="Cambria" w:hAnsi="Cambria" w:eastAsia="Cambria" w:cs="Cambria"/>
                <w:color w:val="auto"/>
              </w:rPr>
              <w:t>History of Fashion and Manners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4D209B" w:rsidP="12A548A1" w:rsidRDefault="12951CBD" w14:paraId="02264B4D" w14:textId="7125DE5A">
            <w:pPr>
              <w:spacing w:after="0"/>
              <w:rPr>
                <w:rFonts w:ascii="Cambria" w:hAnsi="Cambria" w:eastAsia="Cambria" w:cs="Cambria"/>
                <w:color w:val="auto"/>
              </w:rPr>
            </w:pPr>
            <w:r w:rsidRPr="12951CBD">
              <w:rPr>
                <w:rFonts w:ascii="Cambria" w:hAnsi="Cambria" w:eastAsia="Cambria" w:cs="Cambria"/>
                <w:color w:val="auto"/>
              </w:rPr>
              <w:t xml:space="preserve">TR 1:40-2:55, Glenda </w:t>
            </w:r>
            <w:proofErr w:type="spellStart"/>
            <w:r w:rsidRPr="12951CBD">
              <w:rPr>
                <w:rFonts w:ascii="Cambria" w:hAnsi="Cambria" w:eastAsia="Cambria" w:cs="Cambria"/>
                <w:color w:val="auto"/>
              </w:rPr>
              <w:t>Byars</w:t>
            </w:r>
            <w:proofErr w:type="spellEnd"/>
          </w:p>
        </w:tc>
      </w:tr>
      <w:tr w:rsidR="000C5D3E" w:rsidTr="17B0737A" w14:paraId="52F3AEC6" w14:textId="77777777">
        <w:trPr>
          <w:trHeight w:val="288" w:hRule="exact"/>
        </w:trPr>
        <w:tc>
          <w:tcPr>
            <w:tcW w:w="1350" w:type="dxa"/>
            <w:shd w:val="clear" w:color="auto" w:fill="FFF2CC" w:themeFill="accent4" w:themeFillTint="33"/>
            <w:tcMar>
              <w:top w:w="0" w:type="dxa"/>
              <w:right w:w="0" w:type="dxa"/>
            </w:tcMar>
          </w:tcPr>
          <w:p w:rsidRPr="0061462B" w:rsidR="000C5D3E" w:rsidP="12A548A1" w:rsidRDefault="12A548A1" w14:paraId="74FA6E6F" w14:textId="2A10C3EF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t>H&amp;G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Pr="0061462B" w:rsidR="000C5D3E" w:rsidP="12A548A1" w:rsidRDefault="12A548A1" w14:paraId="466B7FBA" w14:textId="01A5FEA4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t>WGST 322.01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Pr="0061462B" w:rsidR="000C5D3E" w:rsidP="12A548A1" w:rsidRDefault="12A548A1" w14:paraId="250FCF86" w14:textId="5A118658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t>12546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Pr="0061462B" w:rsidR="000C5D3E" w:rsidP="12A548A1" w:rsidRDefault="299C995A" w14:paraId="6A99100F" w14:textId="0E1FA5CC">
            <w:pPr>
              <w:spacing w:after="0"/>
              <w:rPr>
                <w:rFonts w:ascii="Cambria" w:hAnsi="Cambria" w:eastAsia="Cambria" w:cs="Cambria"/>
                <w:color w:val="auto"/>
              </w:rPr>
            </w:pPr>
            <w:r w:rsidRPr="299C995A">
              <w:rPr>
                <w:rFonts w:ascii="Cambria" w:hAnsi="Cambria" w:eastAsia="Cambria" w:cs="Cambria"/>
                <w:color w:val="auto"/>
              </w:rPr>
              <w:t>S</w:t>
            </w:r>
            <w:r w:rsidR="002D2474">
              <w:rPr>
                <w:rFonts w:ascii="Cambria" w:hAnsi="Cambria" w:eastAsia="Cambria" w:cs="Cambria"/>
                <w:color w:val="auto"/>
              </w:rPr>
              <w:t>pecial Topics in Historical and Global Perspectives (TBD)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Pr="0061462B" w:rsidR="000C5D3E" w:rsidP="12A548A1" w:rsidRDefault="299C995A" w14:paraId="0D09FB20" w14:textId="65F06E49">
            <w:pPr>
              <w:spacing w:after="0"/>
              <w:rPr>
                <w:rFonts w:ascii="Cambria" w:hAnsi="Cambria" w:eastAsia="Cambria" w:cs="Cambria"/>
                <w:color w:val="auto"/>
              </w:rPr>
            </w:pPr>
            <w:r w:rsidRPr="299C995A">
              <w:rPr>
                <w:rFonts w:ascii="Cambria" w:hAnsi="Cambria" w:eastAsia="Cambria" w:cs="Cambria"/>
                <w:color w:val="auto"/>
              </w:rPr>
              <w:t>TR 10:50-12:05, TBA</w:t>
            </w:r>
          </w:p>
        </w:tc>
      </w:tr>
      <w:tr w:rsidR="493F377A" w:rsidTr="17B0737A" w14:paraId="035AE2A4" w14:textId="77777777">
        <w:trPr>
          <w:trHeight w:val="370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:rsidR="493F377A" w:rsidP="493F377A" w:rsidRDefault="493F377A" w14:paraId="1F4692DA" w14:textId="6E0C9839">
            <w:pPr>
              <w:jc w:val="center"/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C&amp;R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493F377A" w:rsidP="493F377A" w:rsidRDefault="493F377A" w14:paraId="625D59AD" w14:textId="6846785B">
            <w:pPr>
              <w:jc w:val="center"/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AAST 300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493F377A" w:rsidP="493F377A" w:rsidRDefault="493F377A" w14:paraId="73A27D85" w14:textId="0A531BFB">
            <w:pPr>
              <w:jc w:val="center"/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13295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493F377A" w:rsidP="493F377A" w:rsidRDefault="493F377A" w14:paraId="3236760B" w14:textId="5E193658">
            <w:pPr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ST: Black Comics and Issues of Representation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493F377A" w:rsidP="493F377A" w:rsidRDefault="7BA8A3E5" w14:paraId="02CCB6B9" w14:textId="175C9B22">
            <w:pPr>
              <w:rPr>
                <w:rFonts w:ascii="Cambria" w:hAnsi="Cambria" w:eastAsia="Cambria" w:cs="Cambria"/>
              </w:rPr>
            </w:pPr>
            <w:r w:rsidRPr="7BA8A3E5">
              <w:rPr>
                <w:rFonts w:ascii="Cambria" w:hAnsi="Cambria" w:eastAsia="Cambria" w:cs="Cambria"/>
              </w:rPr>
              <w:t>TR 10:50-12:05, Gary Jackson</w:t>
            </w:r>
          </w:p>
        </w:tc>
      </w:tr>
      <w:tr w:rsidR="004D209B" w:rsidTr="17B0737A" w14:paraId="4B6BE541" w14:textId="77777777">
        <w:trPr>
          <w:trHeight w:val="370" w:hRule="exact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:rsidR="004D209B" w:rsidP="004D209B" w:rsidRDefault="004D209B" w14:paraId="2A0A3D50" w14:textId="57E79566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C&amp;R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4D209B" w:rsidP="12A548A1" w:rsidRDefault="299C995A" w14:paraId="65DEED9E" w14:textId="1820FD91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299C995A">
              <w:rPr>
                <w:rFonts w:ascii="Cambria" w:hAnsi="Cambria" w:eastAsia="Cambria" w:cs="Cambria"/>
              </w:rPr>
              <w:t>COMM 336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4D209B" w:rsidP="12A548A1" w:rsidRDefault="299C995A" w14:paraId="344EB225" w14:textId="3857DB3C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299C995A">
              <w:rPr>
                <w:rFonts w:ascii="Cambria" w:hAnsi="Cambria" w:eastAsia="Cambria" w:cs="Cambria"/>
              </w:rPr>
              <w:t>TBA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4D209B" w:rsidP="12A548A1" w:rsidRDefault="299C995A" w14:paraId="4A1516EC" w14:textId="3CB9FD2C">
            <w:pPr>
              <w:spacing w:after="0"/>
              <w:rPr>
                <w:rFonts w:ascii="Cambria" w:hAnsi="Cambria" w:eastAsia="Cambria" w:cs="Cambria"/>
              </w:rPr>
            </w:pPr>
            <w:r w:rsidRPr="299C995A">
              <w:rPr>
                <w:rFonts w:ascii="Cambria" w:hAnsi="Cambria" w:eastAsia="Cambria" w:cs="Cambria"/>
              </w:rPr>
              <w:t xml:space="preserve">Addressing Problems in Context: Cross-Cultural </w:t>
            </w:r>
            <w:proofErr w:type="spellStart"/>
            <w:r w:rsidRPr="299C995A">
              <w:rPr>
                <w:rFonts w:ascii="Cambria" w:hAnsi="Cambria" w:eastAsia="Cambria" w:cs="Cambria"/>
              </w:rPr>
              <w:t>Comm</w:t>
            </w:r>
            <w:proofErr w:type="spellEnd"/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4D209B" w:rsidP="12A548A1" w:rsidRDefault="299C995A" w14:paraId="261D41A4" w14:textId="4C77AF66">
            <w:pPr>
              <w:spacing w:after="0"/>
              <w:rPr>
                <w:rFonts w:ascii="Cambria" w:hAnsi="Cambria" w:eastAsia="Cambria" w:cs="Cambria"/>
              </w:rPr>
            </w:pPr>
            <w:r w:rsidRPr="299C995A">
              <w:rPr>
                <w:rFonts w:ascii="Cambria" w:hAnsi="Cambria" w:eastAsia="Cambria" w:cs="Cambria"/>
              </w:rPr>
              <w:t xml:space="preserve">Celeste Lacroix - </w:t>
            </w:r>
            <w:r w:rsidRPr="299C995A">
              <w:rPr>
                <w:rFonts w:ascii="Cambria" w:hAnsi="Cambria" w:eastAsia="Cambria" w:cs="Cambria"/>
                <w:i/>
                <w:iCs/>
                <w:sz w:val="18"/>
                <w:szCs w:val="18"/>
              </w:rPr>
              <w:t>STUDY ABROAD: Florence, Italy</w:t>
            </w:r>
          </w:p>
        </w:tc>
      </w:tr>
      <w:tr w:rsidR="004D209B" w:rsidTr="17B0737A" w14:paraId="30E5B9A6" w14:textId="77777777">
        <w:trPr>
          <w:trHeight w:val="586" w:hRule="exact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:rsidR="004D209B" w:rsidP="004D209B" w:rsidRDefault="004D209B" w14:paraId="4B745D4D" w14:textId="02354F79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C&amp;R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4D209B" w:rsidP="12A548A1" w:rsidRDefault="299C995A" w14:paraId="4A2C379A" w14:textId="6A65AB1E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299C995A">
              <w:rPr>
                <w:rFonts w:ascii="Cambria" w:hAnsi="Cambria" w:eastAsia="Cambria" w:cs="Cambria"/>
              </w:rPr>
              <w:t>COMM 410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4D209B" w:rsidP="12A548A1" w:rsidRDefault="299C995A" w14:paraId="1D5DE69D" w14:textId="00FFBFA9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299C995A">
              <w:rPr>
                <w:rFonts w:ascii="Cambria" w:hAnsi="Cambria" w:eastAsia="Cambria" w:cs="Cambria"/>
              </w:rPr>
              <w:t>TBA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4D209B" w:rsidP="12A548A1" w:rsidRDefault="299C995A" w14:paraId="3664DC71" w14:textId="0A20BF8F">
            <w:pPr>
              <w:spacing w:after="0"/>
              <w:rPr>
                <w:rFonts w:ascii="Cambria" w:hAnsi="Cambria" w:eastAsia="Cambria" w:cs="Cambria"/>
              </w:rPr>
            </w:pPr>
            <w:r w:rsidRPr="299C995A">
              <w:rPr>
                <w:rFonts w:ascii="Cambria" w:hAnsi="Cambria" w:eastAsia="Cambria" w:cs="Cambria"/>
              </w:rPr>
              <w:t>Analysis of Communication Practice: Media Criticism – Focus on Italian Film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4D209B" w:rsidP="12A548A1" w:rsidRDefault="299C995A" w14:paraId="5669B8DC" w14:textId="2341AF41">
            <w:pPr>
              <w:spacing w:after="0"/>
              <w:rPr>
                <w:rFonts w:ascii="Cambria" w:hAnsi="Cambria" w:eastAsia="Cambria" w:cs="Cambria"/>
              </w:rPr>
            </w:pPr>
            <w:r w:rsidRPr="299C995A">
              <w:rPr>
                <w:rFonts w:ascii="Cambria" w:hAnsi="Cambria" w:eastAsia="Cambria" w:cs="Cambria"/>
              </w:rPr>
              <w:t xml:space="preserve">Celeste Lacroix - </w:t>
            </w:r>
            <w:r w:rsidRPr="299C995A">
              <w:rPr>
                <w:rFonts w:ascii="Cambria" w:hAnsi="Cambria" w:eastAsia="Cambria" w:cs="Cambria"/>
                <w:i/>
                <w:iCs/>
                <w:sz w:val="18"/>
                <w:szCs w:val="18"/>
              </w:rPr>
              <w:t>STUDY ABROAD: Florence, Italy</w:t>
            </w:r>
          </w:p>
        </w:tc>
      </w:tr>
      <w:tr w:rsidR="004D209B" w:rsidTr="17B0737A" w14:paraId="104D3710" w14:textId="77777777">
        <w:trPr>
          <w:trHeight w:val="739" w:hRule="exact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:rsidR="004D209B" w:rsidP="004D209B" w:rsidRDefault="004D209B" w14:paraId="0B4A2F37" w14:textId="3AC2DF00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 xml:space="preserve">C&amp;R 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4D209B" w:rsidP="12A548A1" w:rsidRDefault="299C995A" w14:paraId="38021923" w14:textId="291B975E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299C995A">
              <w:rPr>
                <w:rFonts w:ascii="Cambria" w:hAnsi="Cambria" w:eastAsia="Cambria" w:cs="Cambria"/>
              </w:rPr>
              <w:t>ENGL 390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4D209B" w:rsidP="299C995A" w:rsidRDefault="299C995A" w14:paraId="438B2A7B" w14:textId="53F85228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299C995A">
              <w:rPr>
                <w:rFonts w:ascii="Cambria" w:hAnsi="Cambria" w:eastAsia="Cambria" w:cs="Cambria"/>
              </w:rPr>
              <w:t>11728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4D209B" w:rsidP="299C995A" w:rsidRDefault="299C995A" w14:paraId="4CE9978F" w14:textId="3A38A692">
            <w:pPr>
              <w:spacing w:after="0" w:line="259" w:lineRule="auto"/>
            </w:pPr>
            <w:r w:rsidRPr="299C995A">
              <w:rPr>
                <w:rFonts w:ascii="Cambria" w:hAnsi="Cambria" w:eastAsia="Cambria" w:cs="Cambria"/>
              </w:rPr>
              <w:t>Place, Pace, and Perspective: Gender and Identity in Slow Cinema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4D209B" w:rsidP="299C995A" w:rsidRDefault="299C995A" w14:paraId="386831DA" w14:textId="41BD2C75">
            <w:pPr>
              <w:spacing w:after="0"/>
              <w:rPr>
                <w:rFonts w:ascii="Cambria" w:hAnsi="Cambria" w:eastAsia="Cambria" w:cs="Cambria"/>
                <w:i/>
                <w:iCs/>
                <w:sz w:val="18"/>
                <w:szCs w:val="18"/>
              </w:rPr>
            </w:pPr>
            <w:r w:rsidRPr="299C995A">
              <w:rPr>
                <w:rFonts w:ascii="Cambria" w:hAnsi="Cambria" w:eastAsia="Cambria" w:cs="Cambria"/>
              </w:rPr>
              <w:t>Colleen Glenn</w:t>
            </w:r>
            <w:r w:rsidRPr="299C995A">
              <w:rPr>
                <w:rFonts w:ascii="Cambria" w:hAnsi="Cambria" w:eastAsia="Cambria" w:cs="Cambria"/>
                <w:i/>
                <w:iCs/>
                <w:sz w:val="18"/>
                <w:szCs w:val="18"/>
              </w:rPr>
              <w:t xml:space="preserve"> ***offered ONLINE for local students </w:t>
            </w:r>
            <w:r w:rsidRPr="299C995A">
              <w:rPr>
                <w:rFonts w:ascii="Cambria" w:hAnsi="Cambria" w:eastAsia="Cambria" w:cs="Cambria"/>
                <w:b/>
                <w:bCs/>
                <w:i/>
                <w:iCs/>
                <w:sz w:val="18"/>
                <w:szCs w:val="18"/>
                <w:u w:val="single"/>
              </w:rPr>
              <w:t>and</w:t>
            </w:r>
            <w:r w:rsidRPr="299C995A">
              <w:rPr>
                <w:rFonts w:ascii="Cambria" w:hAnsi="Cambria" w:eastAsia="Cambria" w:cs="Cambria"/>
                <w:i/>
                <w:iCs/>
                <w:sz w:val="18"/>
                <w:szCs w:val="18"/>
              </w:rPr>
              <w:t xml:space="preserve"> face-to-face for students on STUDY ABROAD: Florence, Italy </w:t>
            </w:r>
          </w:p>
        </w:tc>
      </w:tr>
      <w:tr w:rsidR="493F377A" w:rsidTr="17B0737A" w14:paraId="7B0A9265" w14:textId="77777777">
        <w:trPr>
          <w:trHeight w:val="440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:rsidR="493F377A" w:rsidP="493F377A" w:rsidRDefault="493F377A" w14:paraId="2B43F2F7" w14:textId="368B91D5">
            <w:pPr>
              <w:jc w:val="center"/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C&amp;R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493F377A" w:rsidP="493F377A" w:rsidRDefault="493F377A" w14:paraId="5CA702FC" w14:textId="436D8F7A">
            <w:pPr>
              <w:jc w:val="center"/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HONS 225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493F377A" w:rsidP="493F377A" w:rsidRDefault="493F377A" w14:paraId="1DC3CDAC" w14:textId="2892CE8B">
            <w:pPr>
              <w:jc w:val="center"/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13172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493F377A" w:rsidP="493F377A" w:rsidRDefault="493F377A" w14:paraId="68E0E9DF" w14:textId="4E2C5EB0">
            <w:pPr>
              <w:spacing w:line="259" w:lineRule="auto"/>
              <w:rPr>
                <w:rFonts w:ascii="Cambria" w:hAnsi="Cambria" w:eastAsia="Cambria" w:cs="Cambria"/>
              </w:rPr>
            </w:pPr>
            <w:r w:rsidRPr="493F377A">
              <w:rPr>
                <w:rFonts w:ascii="Cambria" w:hAnsi="Cambria" w:eastAsia="Cambria" w:cs="Cambria"/>
              </w:rPr>
              <w:t>Designing Women: Perceptions, Reflections, and Self-Representation of the Western Female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493F377A" w:rsidP="493F377A" w:rsidRDefault="7BA8A3E5" w14:paraId="075B56E7" w14:textId="407F87B9">
            <w:pPr>
              <w:rPr>
                <w:rFonts w:ascii="Cambria" w:hAnsi="Cambria" w:eastAsia="Cambria" w:cs="Cambria"/>
              </w:rPr>
            </w:pPr>
            <w:r w:rsidRPr="7BA8A3E5">
              <w:rPr>
                <w:rFonts w:ascii="Cambria" w:hAnsi="Cambria" w:eastAsia="Cambria" w:cs="Cambria"/>
              </w:rPr>
              <w:t>MWF 1</w:t>
            </w:r>
            <w:r w:rsidR="00452F6F">
              <w:rPr>
                <w:rFonts w:ascii="Cambria" w:hAnsi="Cambria" w:eastAsia="Cambria" w:cs="Cambria"/>
              </w:rPr>
              <w:t>0:00-10:50</w:t>
            </w:r>
            <w:r w:rsidRPr="7BA8A3E5">
              <w:rPr>
                <w:rFonts w:ascii="Cambria" w:hAnsi="Cambria" w:eastAsia="Cambria" w:cs="Cambria"/>
              </w:rPr>
              <w:t>, TBA</w:t>
            </w:r>
          </w:p>
        </w:tc>
      </w:tr>
      <w:tr w:rsidR="17B0737A" w:rsidTr="17B0737A" w14:paraId="316D27C5">
        <w:trPr>
          <w:trHeight w:val="271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:rsidR="17B0737A" w:rsidP="17B0737A" w:rsidRDefault="17B0737A" w14:paraId="6D153F64" w14:textId="7E56B16C">
            <w:pPr>
              <w:pStyle w:val="Normal"/>
              <w:jc w:val="center"/>
              <w:rPr>
                <w:rFonts w:ascii="Cambria" w:hAnsi="Cambria" w:eastAsia="Cambria" w:cs="Cambria"/>
                <w:color w:val="auto"/>
              </w:rPr>
            </w:pPr>
            <w:r w:rsidRPr="17B0737A" w:rsidR="17B0737A">
              <w:rPr>
                <w:rFonts w:ascii="Cambria" w:hAnsi="Cambria" w:eastAsia="Cambria" w:cs="Cambria"/>
                <w:color w:val="auto"/>
              </w:rPr>
              <w:t>C&amp;R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17B0737A" w:rsidP="17B0737A" w:rsidRDefault="17B0737A" w14:paraId="7DE1E544" w14:textId="16B75319">
            <w:pPr>
              <w:pStyle w:val="Normal"/>
              <w:jc w:val="center"/>
              <w:rPr>
                <w:rFonts w:ascii="Cambria" w:hAnsi="Cambria" w:eastAsia="Cambria" w:cs="Cambria"/>
                <w:color w:val="auto"/>
              </w:rPr>
            </w:pPr>
            <w:r w:rsidRPr="17B0737A" w:rsidR="17B0737A">
              <w:rPr>
                <w:rFonts w:ascii="Cambria" w:hAnsi="Cambria" w:eastAsia="Cambria" w:cs="Cambria"/>
                <w:color w:val="auto"/>
              </w:rPr>
              <w:t>SOCY 329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17B0737A" w:rsidP="17B0737A" w:rsidRDefault="17B0737A" w14:paraId="3EBCAB9F" w14:textId="1340C39D">
            <w:pPr>
              <w:pStyle w:val="Normal"/>
              <w:spacing w:line="259" w:lineRule="auto"/>
              <w:jc w:val="center"/>
              <w:rPr>
                <w:rFonts w:ascii="Cambria" w:hAnsi="Cambria" w:eastAsia="Cambria" w:cs="Cambria"/>
                <w:color w:val="auto"/>
              </w:rPr>
            </w:pPr>
            <w:r w:rsidRPr="17B0737A" w:rsidR="17B0737A">
              <w:rPr>
                <w:rFonts w:ascii="Cambria" w:hAnsi="Cambria" w:eastAsia="Cambria" w:cs="Cambria"/>
                <w:color w:val="auto"/>
              </w:rPr>
              <w:t>13706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17B0737A" w:rsidP="17B0737A" w:rsidRDefault="17B0737A" w14:paraId="0C96BEED" w14:textId="39DFFB5B">
            <w:pPr>
              <w:pStyle w:val="Normal"/>
              <w:spacing w:line="259" w:lineRule="auto"/>
              <w:rPr>
                <w:rFonts w:ascii="Cambria" w:hAnsi="Cambria" w:eastAsia="Cambria" w:cs="Cambria"/>
                <w:color w:val="auto"/>
              </w:rPr>
            </w:pPr>
            <w:r w:rsidRPr="17B0737A" w:rsidR="17B0737A">
              <w:rPr>
                <w:rFonts w:ascii="Cambria" w:hAnsi="Cambria" w:eastAsia="Cambria" w:cs="Cambria"/>
                <w:color w:val="auto"/>
              </w:rPr>
              <w:t>ST: Gender Through Film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17B0737A" w:rsidP="17B0737A" w:rsidRDefault="17B0737A" w14:paraId="04931387" w14:textId="4EB65A54">
            <w:pPr>
              <w:pStyle w:val="Normal"/>
              <w:spacing w:line="259" w:lineRule="auto"/>
              <w:rPr>
                <w:rFonts w:ascii="Cambria" w:hAnsi="Cambria" w:eastAsia="Cambria" w:cs="Cambria"/>
                <w:color w:val="auto"/>
              </w:rPr>
            </w:pPr>
            <w:r w:rsidRPr="17B0737A" w:rsidR="17B0737A">
              <w:rPr>
                <w:rFonts w:ascii="Cambria" w:hAnsi="Cambria" w:eastAsia="Cambria" w:cs="Cambria"/>
                <w:color w:val="auto"/>
              </w:rPr>
              <w:t>ONLINE, Idee Winfield</w:t>
            </w:r>
          </w:p>
        </w:tc>
      </w:tr>
      <w:tr w:rsidR="00786CC4" w:rsidTr="17B0737A" w14:paraId="7CBF9119" w14:textId="77777777">
        <w:trPr>
          <w:trHeight w:val="271" w:hRule="exact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:rsidRPr="0061462B" w:rsidR="00786CC4" w:rsidP="12A548A1" w:rsidRDefault="12A548A1" w14:paraId="4A850323" w14:textId="2608A32A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t>C&amp;R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Pr="0061462B" w:rsidR="00786CC4" w:rsidP="12A548A1" w:rsidRDefault="12A548A1" w14:paraId="6BD63013" w14:textId="4FF02B02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t>WGST 323.01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12A548A1" w:rsidP="12A548A1" w:rsidRDefault="12A548A1" w14:paraId="79559204" w14:textId="3BF9030C">
            <w:pPr>
              <w:spacing w:after="0" w:line="259" w:lineRule="auto"/>
              <w:jc w:val="center"/>
            </w:pPr>
            <w:r w:rsidRPr="12A548A1">
              <w:rPr>
                <w:rFonts w:ascii="Cambria" w:hAnsi="Cambria" w:eastAsia="Cambria" w:cs="Cambria"/>
                <w:color w:val="auto"/>
              </w:rPr>
              <w:t>12547</w:t>
            </w:r>
          </w:p>
          <w:p w:rsidRPr="0061462B" w:rsidR="00786CC4" w:rsidP="12A548A1" w:rsidRDefault="00786CC4" w14:paraId="12FF4B5B" w14:textId="3BBBF414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Pr="002D2474" w:rsidR="00786CC4" w:rsidP="12A548A1" w:rsidRDefault="12951CBD" w14:paraId="66FA9EAC" w14:textId="480D8CE4">
            <w:pPr>
              <w:spacing w:after="0" w:line="259" w:lineRule="auto"/>
              <w:rPr>
                <w:rFonts w:ascii="Cambria" w:hAnsi="Cambria" w:eastAsia="Cambria" w:cs="Cambria"/>
                <w:color w:val="FF0000"/>
              </w:rPr>
            </w:pPr>
            <w:r w:rsidRPr="002D2474">
              <w:rPr>
                <w:rFonts w:ascii="Cambria" w:hAnsi="Cambria" w:eastAsia="Cambria" w:cs="Cambria"/>
                <w:color w:val="auto"/>
              </w:rPr>
              <w:t xml:space="preserve">Special Topics in Visual Culture: </w:t>
            </w:r>
            <w:r w:rsidRPr="002D2474">
              <w:rPr>
                <w:rFonts w:ascii="Cambria" w:hAnsi="Cambria" w:eastAsia="Cambria" w:cs="Cambria"/>
                <w:iCs/>
                <w:color w:val="auto"/>
              </w:rPr>
              <w:t>Good, Evil, and Gender in the Media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Pr="0061462B" w:rsidR="00786CC4" w:rsidP="12A548A1" w:rsidRDefault="12A548A1" w14:paraId="37A62AAA" w14:textId="68C951EA">
            <w:pPr>
              <w:spacing w:after="0" w:line="259" w:lineRule="auto"/>
              <w:rPr>
                <w:rFonts w:ascii="Cambria" w:hAnsi="Cambria" w:eastAsia="Cambria" w:cs="Cambria"/>
                <w:color w:val="FF0000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t>MWF 10:00-10:50, Caroline Guthrie</w:t>
            </w:r>
          </w:p>
        </w:tc>
      </w:tr>
      <w:tr w:rsidR="00647BEE" w:rsidTr="17B0737A" w14:paraId="431D5CC0" w14:textId="77777777">
        <w:trPr>
          <w:trHeight w:val="271" w:hRule="exact"/>
        </w:trPr>
        <w:tc>
          <w:tcPr>
            <w:tcW w:w="1350" w:type="dxa"/>
            <w:shd w:val="clear" w:color="auto" w:fill="D9E2F3" w:themeFill="accent1" w:themeFillTint="33"/>
            <w:tcMar>
              <w:top w:w="0" w:type="dxa"/>
              <w:right w:w="0" w:type="dxa"/>
            </w:tcMar>
          </w:tcPr>
          <w:p w:rsidRPr="0061462B" w:rsidR="00647BEE" w:rsidP="12A548A1" w:rsidRDefault="12A548A1" w14:paraId="2282FF55" w14:textId="3FC7EBF5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t>C&amp;R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Pr="0061462B" w:rsidR="00647BEE" w:rsidP="12A548A1" w:rsidRDefault="12A548A1" w14:paraId="168A2AA9" w14:textId="047CF6D0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t>WGST 323.02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12951CBD" w:rsidP="12951CBD" w:rsidRDefault="12951CBD" w14:paraId="0CFC9A8D" w14:textId="489EC0FC">
            <w:pPr>
              <w:spacing w:after="0" w:line="259" w:lineRule="auto"/>
              <w:jc w:val="center"/>
            </w:pPr>
            <w:r w:rsidRPr="12951CBD">
              <w:rPr>
                <w:rFonts w:ascii="Cambria" w:hAnsi="Cambria" w:eastAsia="Cambria" w:cs="Cambria"/>
                <w:color w:val="auto"/>
              </w:rPr>
              <w:t>13290</w:t>
            </w:r>
          </w:p>
          <w:p w:rsidRPr="0061462B" w:rsidR="00647BEE" w:rsidP="12A548A1" w:rsidRDefault="00647BEE" w14:paraId="4D935382" w14:textId="6A0C5A37">
            <w:pPr>
              <w:spacing w:after="0"/>
              <w:jc w:val="center"/>
              <w:rPr>
                <w:rFonts w:ascii="Cambria" w:hAnsi="Cambria" w:eastAsia="Cambria" w:cs="Cambria"/>
                <w:color w:val="auto"/>
              </w:rPr>
            </w:pP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Pr="002D2474" w:rsidR="00647BEE" w:rsidP="12A548A1" w:rsidRDefault="12A548A1" w14:paraId="27F79252" w14:textId="78B741AF">
            <w:pPr>
              <w:spacing w:after="0"/>
              <w:rPr>
                <w:rFonts w:ascii="Cambria" w:hAnsi="Cambria" w:eastAsia="Cambria" w:cs="Cambria"/>
                <w:color w:val="auto"/>
              </w:rPr>
            </w:pPr>
            <w:r w:rsidRPr="002D2474">
              <w:rPr>
                <w:rFonts w:ascii="Cambria" w:hAnsi="Cambria" w:eastAsia="Cambria" w:cs="Cambria"/>
                <w:color w:val="auto"/>
              </w:rPr>
              <w:t xml:space="preserve">ST: </w:t>
            </w:r>
            <w:r w:rsidRPr="002D2474">
              <w:rPr>
                <w:rFonts w:ascii="Cambria" w:hAnsi="Cambria" w:eastAsia="Cambria" w:cs="Cambria"/>
                <w:iCs/>
                <w:color w:val="auto"/>
              </w:rPr>
              <w:t>Gender and Sexuality in Russian Culture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Pr="0061462B" w:rsidR="00647BEE" w:rsidP="12A548A1" w:rsidRDefault="12A548A1" w14:paraId="5FB52370" w14:textId="1CB08A03">
            <w:pPr>
              <w:spacing w:after="0" w:line="259" w:lineRule="auto"/>
              <w:rPr>
                <w:rFonts w:ascii="Cambria" w:hAnsi="Cambria" w:eastAsia="Cambria" w:cs="Cambria"/>
                <w:color w:val="FF0000"/>
              </w:rPr>
            </w:pPr>
            <w:r w:rsidRPr="12A548A1">
              <w:rPr>
                <w:rFonts w:ascii="Cambria" w:hAnsi="Cambria" w:eastAsia="Cambria" w:cs="Cambria"/>
                <w:color w:val="auto"/>
              </w:rPr>
              <w:t xml:space="preserve">MW 2:00-3:15, Irina </w:t>
            </w:r>
            <w:proofErr w:type="spellStart"/>
            <w:r w:rsidRPr="12A548A1">
              <w:rPr>
                <w:rFonts w:ascii="Cambria" w:hAnsi="Cambria" w:eastAsia="Cambria" w:cs="Cambria"/>
                <w:color w:val="auto"/>
              </w:rPr>
              <w:t>Erman</w:t>
            </w:r>
            <w:proofErr w:type="spellEnd"/>
          </w:p>
        </w:tc>
      </w:tr>
      <w:tr w:rsidR="004D209B" w:rsidTr="17B0737A" w14:paraId="0ACA3145" w14:textId="77777777">
        <w:trPr>
          <w:trHeight w:val="288" w:hRule="exact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:rsidR="004D209B" w:rsidP="004D209B" w:rsidRDefault="004D209B" w14:paraId="440391F1" w14:textId="7BD24186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M&amp;B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4D209B" w:rsidP="12A548A1" w:rsidRDefault="12951CBD" w14:paraId="58029421" w14:textId="215DB733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HEAL 217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4D209B" w:rsidP="12A548A1" w:rsidRDefault="12951CBD" w14:paraId="75F99E10" w14:textId="0E0714ED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12328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4D209B" w:rsidP="12A548A1" w:rsidRDefault="12951CBD" w14:paraId="0431B11F" w14:textId="5554A228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Human Sexuality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4D209B" w:rsidP="12A548A1" w:rsidRDefault="12951CBD" w14:paraId="0164958F" w14:textId="7E4737EF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 xml:space="preserve">TR 4:30-5:45, April </w:t>
            </w:r>
            <w:proofErr w:type="spellStart"/>
            <w:r w:rsidRPr="12951CBD">
              <w:rPr>
                <w:rFonts w:ascii="Cambria" w:hAnsi="Cambria" w:eastAsia="Cambria" w:cs="Cambria"/>
              </w:rPr>
              <w:t>Borkman</w:t>
            </w:r>
            <w:proofErr w:type="spellEnd"/>
          </w:p>
        </w:tc>
      </w:tr>
      <w:tr w:rsidR="004D209B" w:rsidTr="17B0737A" w14:paraId="55245B79" w14:textId="77777777">
        <w:trPr>
          <w:trHeight w:val="288" w:hRule="exact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:rsidR="004D209B" w:rsidP="004D209B" w:rsidRDefault="004D209B" w14:paraId="1F82B331" w14:textId="22A6D516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M&amp;B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4D209B" w:rsidP="12A548A1" w:rsidRDefault="12951CBD" w14:paraId="742130B2" w14:textId="7EFEE0C2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PSYC</w:t>
            </w:r>
            <w:r w:rsidR="002D2474">
              <w:rPr>
                <w:rFonts w:ascii="Cambria" w:hAnsi="Cambria" w:eastAsia="Cambria" w:cs="Cambria"/>
              </w:rPr>
              <w:t xml:space="preserve"> </w:t>
            </w:r>
            <w:r w:rsidRPr="12951CBD">
              <w:rPr>
                <w:rFonts w:ascii="Cambria" w:hAnsi="Cambria" w:eastAsia="Cambria" w:cs="Cambria"/>
              </w:rPr>
              <w:t>350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4D209B" w:rsidP="12A548A1" w:rsidRDefault="12951CBD" w14:paraId="38560AF6" w14:textId="606CF216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13154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4D209B" w:rsidP="12A548A1" w:rsidRDefault="12951CBD" w14:paraId="57EF413A" w14:textId="0D037926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Psychology of Gender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4D209B" w:rsidP="12A548A1" w:rsidRDefault="12951CBD" w14:paraId="10A64150" w14:textId="1DD2F642">
            <w:pPr>
              <w:spacing w:after="0"/>
              <w:rPr>
                <w:rFonts w:ascii="Cambria" w:hAnsi="Cambria" w:eastAsia="Cambria" w:cs="Cambria"/>
              </w:rPr>
            </w:pPr>
            <w:r w:rsidRPr="12951CBD">
              <w:rPr>
                <w:rFonts w:ascii="Cambria" w:hAnsi="Cambria" w:eastAsia="Cambria" w:cs="Cambria"/>
              </w:rPr>
              <w:t>MWF 11:00-11:50, Lisa Ross</w:t>
            </w:r>
          </w:p>
        </w:tc>
      </w:tr>
      <w:tr w:rsidR="004D209B" w:rsidTr="17B0737A" w14:paraId="6C30EB0F" w14:textId="77777777">
        <w:trPr>
          <w:trHeight w:val="298" w:hRule="exact"/>
        </w:trPr>
        <w:tc>
          <w:tcPr>
            <w:tcW w:w="1350" w:type="dxa"/>
            <w:shd w:val="clear" w:color="auto" w:fill="FBE4D5" w:themeFill="accent2" w:themeFillTint="33"/>
            <w:tcMar>
              <w:top w:w="0" w:type="dxa"/>
              <w:right w:w="0" w:type="dxa"/>
            </w:tcMar>
          </w:tcPr>
          <w:p w:rsidR="004D209B" w:rsidP="004D209B" w:rsidRDefault="004D209B" w14:paraId="015B1E8C" w14:textId="41C75FCB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M&amp;B</w:t>
            </w:r>
          </w:p>
        </w:tc>
        <w:tc>
          <w:tcPr>
            <w:tcW w:w="1425" w:type="dxa"/>
            <w:tcMar>
              <w:top w:w="0" w:type="dxa"/>
              <w:right w:w="0" w:type="dxa"/>
            </w:tcMar>
          </w:tcPr>
          <w:p w:rsidR="004D209B" w:rsidP="004D209B" w:rsidRDefault="004D209B" w14:paraId="1FAF99CF" w14:textId="67F1ED5A">
            <w:pPr>
              <w:spacing w:after="0"/>
              <w:jc w:val="center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WGST 120</w:t>
            </w:r>
          </w:p>
        </w:tc>
        <w:tc>
          <w:tcPr>
            <w:tcW w:w="1157" w:type="dxa"/>
            <w:tcMar>
              <w:top w:w="0" w:type="dxa"/>
              <w:right w:w="0" w:type="dxa"/>
            </w:tcMar>
          </w:tcPr>
          <w:p w:rsidR="004D209B" w:rsidP="12A548A1" w:rsidRDefault="12A548A1" w14:paraId="2EAC4F7A" w14:textId="3FF8E02D">
            <w:pPr>
              <w:spacing w:after="0" w:line="259" w:lineRule="auto"/>
              <w:jc w:val="center"/>
              <w:rPr>
                <w:rFonts w:ascii="Cambria" w:hAnsi="Cambria" w:eastAsia="Cambria" w:cs="Cambria"/>
              </w:rPr>
            </w:pPr>
            <w:r w:rsidRPr="12A548A1">
              <w:rPr>
                <w:rFonts w:ascii="Cambria" w:hAnsi="Cambria" w:eastAsia="Cambria" w:cs="Cambria"/>
              </w:rPr>
              <w:t>13131</w:t>
            </w:r>
          </w:p>
        </w:tc>
        <w:tc>
          <w:tcPr>
            <w:tcW w:w="5940" w:type="dxa"/>
            <w:tcMar>
              <w:top w:w="0" w:type="dxa"/>
              <w:right w:w="0" w:type="dxa"/>
            </w:tcMar>
          </w:tcPr>
          <w:p w:rsidR="004D209B" w:rsidP="004D209B" w:rsidRDefault="004D209B" w14:paraId="2371BFEB" w14:textId="2F1769ED">
            <w:pPr>
              <w:spacing w:after="0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>Sexuality of Childbirth</w:t>
            </w:r>
          </w:p>
        </w:tc>
        <w:tc>
          <w:tcPr>
            <w:tcW w:w="4336" w:type="dxa"/>
            <w:tcMar>
              <w:top w:w="0" w:type="dxa"/>
              <w:right w:w="0" w:type="dxa"/>
            </w:tcMar>
          </w:tcPr>
          <w:p w:rsidR="004D209B" w:rsidP="004D209B" w:rsidRDefault="004D209B" w14:paraId="5DDC6C3B" w14:textId="525372DC">
            <w:pPr>
              <w:spacing w:after="0"/>
              <w:rPr>
                <w:rFonts w:ascii="Cambria" w:hAnsi="Cambria" w:eastAsia="Cambria" w:cs="Cambria"/>
              </w:rPr>
            </w:pPr>
            <w:r>
              <w:rPr>
                <w:rFonts w:ascii="Cambria" w:hAnsi="Cambria" w:eastAsia="Cambria" w:cs="Cambria"/>
              </w:rPr>
              <w:t xml:space="preserve">ONLINE, Sarah </w:t>
            </w:r>
            <w:proofErr w:type="spellStart"/>
            <w:r>
              <w:rPr>
                <w:rFonts w:ascii="Cambria" w:hAnsi="Cambria" w:eastAsia="Cambria" w:cs="Cambria"/>
              </w:rPr>
              <w:t>Holihan</w:t>
            </w:r>
            <w:proofErr w:type="spellEnd"/>
            <w:r>
              <w:rPr>
                <w:rFonts w:ascii="Cambria" w:hAnsi="Cambria" w:eastAsia="Cambria" w:cs="Cambria"/>
              </w:rPr>
              <w:t>-Smith</w:t>
            </w:r>
          </w:p>
        </w:tc>
      </w:tr>
    </w:tbl>
    <w:p w:rsidR="12A548A1" w:rsidRDefault="12A548A1" w14:paraId="60618FAC" w14:textId="1FFB5C40"/>
    <w:p w:rsidR="00A43E40" w:rsidRDefault="00A43E40" w14:paraId="7F2157B8" w14:textId="77777777">
      <w:pPr>
        <w:spacing w:after="0"/>
        <w:rPr>
          <w:rFonts w:ascii="Cambria" w:hAnsi="Cambria" w:eastAsia="Cambria" w:cs="Cambria"/>
        </w:rPr>
      </w:pPr>
    </w:p>
    <w:p w:rsidR="00ED57EA" w:rsidRDefault="00915FCD" w14:paraId="0295F24D" w14:textId="77777777">
      <w:pPr>
        <w:spacing w:after="0"/>
        <w:rPr>
          <w:rFonts w:ascii="Cambria" w:hAnsi="Cambria" w:eastAsia="Cambria" w:cs="Cambria"/>
        </w:rPr>
      </w:pPr>
      <w:r w:rsidRPr="000607A3">
        <w:rPr>
          <w:rFonts w:ascii="Cambria" w:hAnsi="Cambria" w:eastAsia="Cambria" w:cs="Cambria"/>
          <w:color w:val="538135" w:themeColor="accent6" w:themeShade="BF"/>
        </w:rPr>
        <w:t>P&amp;S – Political and Social Organization</w:t>
      </w:r>
    </w:p>
    <w:p w:rsidR="00ED57EA" w:rsidRDefault="00915FCD" w14:paraId="7AD50A8E" w14:textId="77777777">
      <w:pPr>
        <w:spacing w:after="0"/>
        <w:rPr>
          <w:rFonts w:ascii="Cambria" w:hAnsi="Cambria" w:eastAsia="Cambria" w:cs="Cambria"/>
        </w:rPr>
      </w:pPr>
      <w:r w:rsidRPr="000607A3">
        <w:rPr>
          <w:rFonts w:ascii="Cambria" w:hAnsi="Cambria" w:eastAsia="Cambria" w:cs="Cambria"/>
          <w:color w:val="BF8F00" w:themeColor="accent4" w:themeShade="BF"/>
        </w:rPr>
        <w:t>H&amp;G – Historical and Global Perspectives</w:t>
      </w:r>
    </w:p>
    <w:p w:rsidR="00ED57EA" w:rsidRDefault="00915FCD" w14:paraId="29FF6134" w14:textId="77777777">
      <w:pPr>
        <w:spacing w:after="0"/>
        <w:rPr>
          <w:rFonts w:ascii="Cambria" w:hAnsi="Cambria" w:eastAsia="Cambria" w:cs="Cambria"/>
        </w:rPr>
      </w:pPr>
      <w:r w:rsidRPr="000607A3">
        <w:rPr>
          <w:rFonts w:ascii="Cambria" w:hAnsi="Cambria" w:eastAsia="Cambria" w:cs="Cambria"/>
          <w:color w:val="4472C4" w:themeColor="accent1"/>
        </w:rPr>
        <w:t>C&amp;R – Culture and Representation</w:t>
      </w:r>
    </w:p>
    <w:p w:rsidR="00A43E40" w:rsidRDefault="00915FCD" w14:paraId="3D2F2EDF" w14:textId="64BFB7E9">
      <w:pPr>
        <w:spacing w:after="0"/>
        <w:rPr>
          <w:rFonts w:ascii="Cambria" w:hAnsi="Cambria" w:eastAsia="Cambria" w:cs="Cambria"/>
        </w:rPr>
      </w:pPr>
      <w:r w:rsidRPr="000607A3">
        <w:rPr>
          <w:rFonts w:ascii="Cambria" w:hAnsi="Cambria" w:eastAsia="Cambria" w:cs="Cambria"/>
          <w:color w:val="ED7D31" w:themeColor="accent2"/>
        </w:rPr>
        <w:t>M&amp;B – Mind &amp; Body</w:t>
      </w:r>
    </w:p>
    <w:sectPr w:rsidR="00A43E40" w:rsidSect="00ED57EA">
      <w:headerReference w:type="default" r:id="rId6"/>
      <w:headerReference w:type="first" r:id="rId7"/>
      <w:footerReference w:type="first" r:id="rId8"/>
      <w:pgSz w:w="15840" w:h="12240" w:orient="landscape"/>
      <w:pgMar w:top="720" w:right="720" w:bottom="720" w:left="72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4EBA" w:rsidRDefault="00E64EBA" w14:paraId="06B6DDA8" w14:textId="77777777">
      <w:pPr>
        <w:spacing w:after="0"/>
      </w:pPr>
      <w:r>
        <w:separator/>
      </w:r>
    </w:p>
  </w:endnote>
  <w:endnote w:type="continuationSeparator" w:id="0">
    <w:p w:rsidR="00E64EBA" w:rsidRDefault="00E64EBA" w14:paraId="41214EED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E40" w:rsidRDefault="00A43E40" w14:paraId="21C9E67C" w14:textId="77777777">
    <w:pPr>
      <w:spacing w:after="9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4EBA" w:rsidRDefault="00E64EBA" w14:paraId="6E33F8C0" w14:textId="77777777">
      <w:pPr>
        <w:spacing w:after="0"/>
      </w:pPr>
      <w:r>
        <w:separator/>
      </w:r>
    </w:p>
  </w:footnote>
  <w:footnote w:type="continuationSeparator" w:id="0">
    <w:p w:rsidR="00E64EBA" w:rsidRDefault="00E64EBA" w14:paraId="17DDFE46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E40" w:rsidRDefault="00A43E40" w14:paraId="7C2E855B" w14:textId="77777777">
    <w:pPr>
      <w:tabs>
        <w:tab w:val="center" w:pos="4680"/>
        <w:tab w:val="right" w:pos="9360"/>
      </w:tabs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670DAB" w:rsidP="00670DAB" w:rsidRDefault="00670DAB" w14:paraId="0014AE0C" w14:textId="3465B3D0">
    <w:pPr>
      <w:tabs>
        <w:tab w:val="center" w:pos="4680"/>
        <w:tab w:val="right" w:pos="9360"/>
      </w:tabs>
      <w:spacing w:before="720" w:after="0"/>
      <w:jc w:val="center"/>
    </w:pPr>
    <w:r w:rsidRPr="00670DAB">
      <w:rPr>
        <w:noProof/>
      </w:rPr>
      <w:drawing>
        <wp:inline distT="0" distB="0" distL="0" distR="0" wp14:anchorId="0F8908C6" wp14:editId="3C9A425A">
          <wp:extent cx="2991394" cy="880799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7501" cy="89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33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E40"/>
    <w:rsid w:val="0002734F"/>
    <w:rsid w:val="000350CA"/>
    <w:rsid w:val="000469F3"/>
    <w:rsid w:val="00047B3A"/>
    <w:rsid w:val="00047F66"/>
    <w:rsid w:val="000607A3"/>
    <w:rsid w:val="0006729C"/>
    <w:rsid w:val="00085498"/>
    <w:rsid w:val="00093FB9"/>
    <w:rsid w:val="000C5D3E"/>
    <w:rsid w:val="000D0BB9"/>
    <w:rsid w:val="000D4419"/>
    <w:rsid w:val="000D6BD9"/>
    <w:rsid w:val="000E175B"/>
    <w:rsid w:val="000E3527"/>
    <w:rsid w:val="000F6F65"/>
    <w:rsid w:val="00104FD6"/>
    <w:rsid w:val="00105987"/>
    <w:rsid w:val="00124E80"/>
    <w:rsid w:val="00136FA5"/>
    <w:rsid w:val="00155166"/>
    <w:rsid w:val="00175B60"/>
    <w:rsid w:val="0017623F"/>
    <w:rsid w:val="0018550B"/>
    <w:rsid w:val="001A661A"/>
    <w:rsid w:val="001C37DA"/>
    <w:rsid w:val="001E72FC"/>
    <w:rsid w:val="002669EF"/>
    <w:rsid w:val="00272845"/>
    <w:rsid w:val="002835BB"/>
    <w:rsid w:val="002D2474"/>
    <w:rsid w:val="002D2E06"/>
    <w:rsid w:val="002D3BC6"/>
    <w:rsid w:val="002E001F"/>
    <w:rsid w:val="002F255E"/>
    <w:rsid w:val="00302915"/>
    <w:rsid w:val="00341E05"/>
    <w:rsid w:val="00352532"/>
    <w:rsid w:val="0035539E"/>
    <w:rsid w:val="00372990"/>
    <w:rsid w:val="0038055C"/>
    <w:rsid w:val="0039414C"/>
    <w:rsid w:val="003A4E5F"/>
    <w:rsid w:val="003E55B3"/>
    <w:rsid w:val="003E6EC2"/>
    <w:rsid w:val="00432FBC"/>
    <w:rsid w:val="004422A7"/>
    <w:rsid w:val="00451942"/>
    <w:rsid w:val="00452F6F"/>
    <w:rsid w:val="004854A9"/>
    <w:rsid w:val="00491150"/>
    <w:rsid w:val="004919C0"/>
    <w:rsid w:val="004A19A3"/>
    <w:rsid w:val="004B0FC8"/>
    <w:rsid w:val="004C6B28"/>
    <w:rsid w:val="004D209B"/>
    <w:rsid w:val="004D663A"/>
    <w:rsid w:val="004D6963"/>
    <w:rsid w:val="004F5590"/>
    <w:rsid w:val="004F7916"/>
    <w:rsid w:val="00510EAC"/>
    <w:rsid w:val="00511C75"/>
    <w:rsid w:val="00515F81"/>
    <w:rsid w:val="0054345F"/>
    <w:rsid w:val="00555EDB"/>
    <w:rsid w:val="00560555"/>
    <w:rsid w:val="00582D6B"/>
    <w:rsid w:val="00587A64"/>
    <w:rsid w:val="005E2B20"/>
    <w:rsid w:val="005E5528"/>
    <w:rsid w:val="0061462B"/>
    <w:rsid w:val="00620674"/>
    <w:rsid w:val="006307FB"/>
    <w:rsid w:val="0063276F"/>
    <w:rsid w:val="00647BEE"/>
    <w:rsid w:val="00663492"/>
    <w:rsid w:val="00670D5F"/>
    <w:rsid w:val="00670DAB"/>
    <w:rsid w:val="00677E08"/>
    <w:rsid w:val="006A4E7F"/>
    <w:rsid w:val="006B100B"/>
    <w:rsid w:val="006B3602"/>
    <w:rsid w:val="006B48CB"/>
    <w:rsid w:val="006B4A40"/>
    <w:rsid w:val="006D2341"/>
    <w:rsid w:val="00735A93"/>
    <w:rsid w:val="0076116C"/>
    <w:rsid w:val="00766067"/>
    <w:rsid w:val="007760A5"/>
    <w:rsid w:val="00786CC4"/>
    <w:rsid w:val="007936B7"/>
    <w:rsid w:val="007A57BF"/>
    <w:rsid w:val="007B511D"/>
    <w:rsid w:val="007C21C5"/>
    <w:rsid w:val="007D673F"/>
    <w:rsid w:val="007E6F91"/>
    <w:rsid w:val="00832102"/>
    <w:rsid w:val="00845F95"/>
    <w:rsid w:val="00852F7C"/>
    <w:rsid w:val="00863603"/>
    <w:rsid w:val="00864A36"/>
    <w:rsid w:val="008A1F25"/>
    <w:rsid w:val="008A7146"/>
    <w:rsid w:val="008A7523"/>
    <w:rsid w:val="008F52FE"/>
    <w:rsid w:val="009026EE"/>
    <w:rsid w:val="0090488D"/>
    <w:rsid w:val="00915FCD"/>
    <w:rsid w:val="00917695"/>
    <w:rsid w:val="00927C97"/>
    <w:rsid w:val="009318F3"/>
    <w:rsid w:val="00950F84"/>
    <w:rsid w:val="0095430D"/>
    <w:rsid w:val="009556E6"/>
    <w:rsid w:val="00957FDE"/>
    <w:rsid w:val="009645FA"/>
    <w:rsid w:val="00964797"/>
    <w:rsid w:val="009739FB"/>
    <w:rsid w:val="009941C6"/>
    <w:rsid w:val="009A43AF"/>
    <w:rsid w:val="009B1B4F"/>
    <w:rsid w:val="009B2CB2"/>
    <w:rsid w:val="009B4E09"/>
    <w:rsid w:val="009C3C34"/>
    <w:rsid w:val="009C5B65"/>
    <w:rsid w:val="00A061B9"/>
    <w:rsid w:val="00A27638"/>
    <w:rsid w:val="00A34345"/>
    <w:rsid w:val="00A43E40"/>
    <w:rsid w:val="00A4770C"/>
    <w:rsid w:val="00A5014E"/>
    <w:rsid w:val="00A51F31"/>
    <w:rsid w:val="00A54D79"/>
    <w:rsid w:val="00A575CC"/>
    <w:rsid w:val="00A64729"/>
    <w:rsid w:val="00A81F9B"/>
    <w:rsid w:val="00AA312C"/>
    <w:rsid w:val="00AA4963"/>
    <w:rsid w:val="00AB48A3"/>
    <w:rsid w:val="00AD5DF8"/>
    <w:rsid w:val="00AF55E4"/>
    <w:rsid w:val="00B105EF"/>
    <w:rsid w:val="00B223EC"/>
    <w:rsid w:val="00B2275D"/>
    <w:rsid w:val="00B57089"/>
    <w:rsid w:val="00B63685"/>
    <w:rsid w:val="00B65194"/>
    <w:rsid w:val="00B72511"/>
    <w:rsid w:val="00B750BE"/>
    <w:rsid w:val="00B82906"/>
    <w:rsid w:val="00B85F63"/>
    <w:rsid w:val="00B878B8"/>
    <w:rsid w:val="00B95400"/>
    <w:rsid w:val="00BB2E08"/>
    <w:rsid w:val="00BD38B7"/>
    <w:rsid w:val="00BE47D2"/>
    <w:rsid w:val="00C06778"/>
    <w:rsid w:val="00C222AB"/>
    <w:rsid w:val="00C51807"/>
    <w:rsid w:val="00C766ED"/>
    <w:rsid w:val="00CC3083"/>
    <w:rsid w:val="00CD0607"/>
    <w:rsid w:val="00CD5897"/>
    <w:rsid w:val="00CF0449"/>
    <w:rsid w:val="00CF0FE0"/>
    <w:rsid w:val="00D02711"/>
    <w:rsid w:val="00D27990"/>
    <w:rsid w:val="00D566AE"/>
    <w:rsid w:val="00D769D9"/>
    <w:rsid w:val="00D811FF"/>
    <w:rsid w:val="00D96855"/>
    <w:rsid w:val="00DA0622"/>
    <w:rsid w:val="00DD624B"/>
    <w:rsid w:val="00DE0B43"/>
    <w:rsid w:val="00DE66BF"/>
    <w:rsid w:val="00E04474"/>
    <w:rsid w:val="00E04731"/>
    <w:rsid w:val="00E14CF4"/>
    <w:rsid w:val="00E16026"/>
    <w:rsid w:val="00E64EBA"/>
    <w:rsid w:val="00EB1C12"/>
    <w:rsid w:val="00ED46E7"/>
    <w:rsid w:val="00ED57EA"/>
    <w:rsid w:val="00EE1A10"/>
    <w:rsid w:val="00F05D9D"/>
    <w:rsid w:val="00F67769"/>
    <w:rsid w:val="00F6789C"/>
    <w:rsid w:val="00FA503C"/>
    <w:rsid w:val="00FA508D"/>
    <w:rsid w:val="00FC12F3"/>
    <w:rsid w:val="00FC1F6C"/>
    <w:rsid w:val="00FC5FA6"/>
    <w:rsid w:val="00FD0375"/>
    <w:rsid w:val="00FD10BC"/>
    <w:rsid w:val="00FD1307"/>
    <w:rsid w:val="00FD1FAD"/>
    <w:rsid w:val="00FD7C9F"/>
    <w:rsid w:val="12951CBD"/>
    <w:rsid w:val="12A548A1"/>
    <w:rsid w:val="17B0737A"/>
    <w:rsid w:val="299C995A"/>
    <w:rsid w:val="3CC67AD0"/>
    <w:rsid w:val="493F377A"/>
    <w:rsid w:val="51DDC296"/>
    <w:rsid w:val="6AE5066E"/>
    <w:rsid w:val="7BA8A3E5"/>
    <w:rsid w:val="7BE69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E050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0DAB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670DAB"/>
  </w:style>
  <w:style w:type="paragraph" w:styleId="Footer">
    <w:name w:val="footer"/>
    <w:basedOn w:val="Normal"/>
    <w:link w:val="FooterChar"/>
    <w:uiPriority w:val="99"/>
    <w:unhideWhenUsed/>
    <w:rsid w:val="00670DAB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670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6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Percival Haas</lastModifiedBy>
  <revision>47</revision>
  <lastPrinted>2019-09-30T18:24:00.0000000Z</lastPrinted>
  <dcterms:created xsi:type="dcterms:W3CDTF">2019-09-18T18:09:00.0000000Z</dcterms:created>
  <dcterms:modified xsi:type="dcterms:W3CDTF">2020-04-01T20:02:48.0264400Z</dcterms:modified>
</coreProperties>
</file>