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E64C" w14:textId="5C45A2BB" w:rsidR="00220DFC" w:rsidRPr="00220DFC" w:rsidRDefault="00220DFC" w:rsidP="00220DFC">
      <w:pPr>
        <w:jc w:val="center"/>
        <w:rPr>
          <w:sz w:val="36"/>
          <w:szCs w:val="36"/>
        </w:rPr>
      </w:pPr>
      <w:r w:rsidRPr="00220DFC">
        <w:rPr>
          <w:sz w:val="36"/>
          <w:szCs w:val="36"/>
        </w:rPr>
        <w:t xml:space="preserve">Fulbright </w:t>
      </w:r>
      <w:r w:rsidRPr="00220DFC">
        <w:rPr>
          <w:sz w:val="36"/>
          <w:szCs w:val="36"/>
        </w:rPr>
        <w:t>Timeline</w:t>
      </w:r>
      <w:bookmarkStart w:id="0" w:name="_GoBack"/>
      <w:bookmarkEnd w:id="0"/>
    </w:p>
    <w:p w14:paraId="7ADEE0C3" w14:textId="77777777" w:rsidR="00220DFC" w:rsidRDefault="00220DFC" w:rsidP="00220DFC"/>
    <w:p w14:paraId="5361979E" w14:textId="7680B50D" w:rsidR="00220DFC" w:rsidRDefault="00220DFC" w:rsidP="00220DFC">
      <w:r w:rsidRPr="00220DFC">
        <w:rPr>
          <w:b/>
        </w:rPr>
        <w:t>Late January/Early February:</w:t>
      </w:r>
      <w:r>
        <w:t xml:space="preserve"> Work with the NCA office to identify your award type and country</w:t>
      </w:r>
    </w:p>
    <w:p w14:paraId="42AE9AC0" w14:textId="77777777" w:rsidR="00220DFC" w:rsidRDefault="00220DFC" w:rsidP="00220DFC"/>
    <w:p w14:paraId="62026F20" w14:textId="42206B88" w:rsidR="00220DFC" w:rsidRDefault="00220DFC" w:rsidP="00220DFC">
      <w:r w:rsidRPr="00220DFC">
        <w:rPr>
          <w:b/>
        </w:rPr>
        <w:t>February:</w:t>
      </w:r>
      <w:r>
        <w:t xml:space="preserve"> Research your award further</w:t>
      </w:r>
      <w:r>
        <w:t>.</w:t>
      </w:r>
      <w:r>
        <w:t xml:space="preserve"> </w:t>
      </w:r>
      <w:r>
        <w:t>B</w:t>
      </w:r>
      <w:r>
        <w:t>egin drafting your Statement of Grant Purpose and Personal statement by attending</w:t>
      </w:r>
      <w:r>
        <w:t xml:space="preserve"> NCA</w:t>
      </w:r>
      <w:r>
        <w:t xml:space="preserve"> workshops and office hours</w:t>
      </w:r>
    </w:p>
    <w:p w14:paraId="4E40AF90" w14:textId="77777777" w:rsidR="00220DFC" w:rsidRDefault="00220DFC" w:rsidP="00220DFC"/>
    <w:p w14:paraId="126DF997" w14:textId="51621CB0" w:rsidR="00220DFC" w:rsidRDefault="00220DFC" w:rsidP="00220DFC">
      <w:r w:rsidRPr="00220DFC">
        <w:rPr>
          <w:b/>
        </w:rPr>
        <w:t>March:</w:t>
      </w:r>
      <w:r>
        <w:t xml:space="preserve"> Continue working on your application components</w:t>
      </w:r>
      <w:r>
        <w:t>. D</w:t>
      </w:r>
      <w:r>
        <w:t>ecide on your recommenders</w:t>
      </w:r>
    </w:p>
    <w:p w14:paraId="126F4ACE" w14:textId="77777777" w:rsidR="00220DFC" w:rsidRDefault="00220DFC" w:rsidP="00220DFC">
      <w:pPr>
        <w:rPr>
          <w:b/>
        </w:rPr>
      </w:pPr>
    </w:p>
    <w:p w14:paraId="200CDCF7" w14:textId="1CBA2F33" w:rsidR="00220DFC" w:rsidRDefault="00220DFC" w:rsidP="00220DFC">
      <w:r w:rsidRPr="00220DFC">
        <w:rPr>
          <w:b/>
        </w:rPr>
        <w:t>Early April:</w:t>
      </w:r>
      <w:r>
        <w:t xml:space="preserve">  Submit the Awards Commitment Form for NCA</w:t>
      </w:r>
      <w:r>
        <w:t>.</w:t>
      </w:r>
      <w:r>
        <w:t xml:space="preserve"> </w:t>
      </w:r>
      <w:r>
        <w:t>A</w:t>
      </w:r>
      <w:r>
        <w:t>ttend the final Fulbright workshop of the semester. Begin researching/reaching out to obtain letters of affiliation for study/research grants.</w:t>
      </w:r>
    </w:p>
    <w:p w14:paraId="040FEF68" w14:textId="77777777" w:rsidR="00220DFC" w:rsidRDefault="00220DFC" w:rsidP="00220DFC">
      <w:pPr>
        <w:rPr>
          <w:b/>
        </w:rPr>
      </w:pPr>
    </w:p>
    <w:p w14:paraId="2885B1AB" w14:textId="3BF36900" w:rsidR="00220DFC" w:rsidRDefault="00220DFC" w:rsidP="00220DFC">
      <w:r w:rsidRPr="00220DFC">
        <w:rPr>
          <w:b/>
        </w:rPr>
        <w:t>Late April:</w:t>
      </w:r>
      <w:r>
        <w:t xml:space="preserve"> Submit a first draft of your Statement of Grant Purpose and Personal Statement for feedback. </w:t>
      </w:r>
    </w:p>
    <w:p w14:paraId="2BFDC0F8" w14:textId="77777777" w:rsidR="00220DFC" w:rsidRDefault="00220DFC" w:rsidP="00220DFC"/>
    <w:p w14:paraId="40E0A763" w14:textId="1D53EE0B" w:rsidR="00220DFC" w:rsidRDefault="00220DFC" w:rsidP="00220DFC">
      <w:r w:rsidRPr="00220DFC">
        <w:rPr>
          <w:b/>
        </w:rPr>
        <w:t>May-Early August</w:t>
      </w:r>
      <w:r>
        <w:t>: Work with NCA to refine your statements</w:t>
      </w:r>
      <w:r>
        <w:t xml:space="preserve"> and </w:t>
      </w:r>
      <w:r>
        <w:t>secure letters of affiliation</w:t>
      </w:r>
      <w:r>
        <w:t>.</w:t>
      </w:r>
      <w:r>
        <w:t xml:space="preserve"> </w:t>
      </w:r>
      <w:r>
        <w:t>R</w:t>
      </w:r>
      <w:r>
        <w:t>each out to recommenders again and provide</w:t>
      </w:r>
      <w:r>
        <w:t xml:space="preserve"> them with </w:t>
      </w:r>
      <w:r>
        <w:t>updated versions of your application.</w:t>
      </w:r>
    </w:p>
    <w:p w14:paraId="05824AC6" w14:textId="77777777" w:rsidR="00220DFC" w:rsidRDefault="00220DFC" w:rsidP="00220DFC"/>
    <w:p w14:paraId="727B3E2E" w14:textId="4417AA81" w:rsidR="00220DFC" w:rsidRDefault="00220DFC" w:rsidP="00220DFC">
      <w:r w:rsidRPr="00220DFC">
        <w:rPr>
          <w:b/>
        </w:rPr>
        <w:t>Start of Fall Semester:</w:t>
      </w:r>
      <w:r>
        <w:t xml:space="preserve"> Continue </w:t>
      </w:r>
      <w:r>
        <w:t>r</w:t>
      </w:r>
      <w:r>
        <w:t>evising your statements</w:t>
      </w:r>
      <w:r>
        <w:t xml:space="preserve">. </w:t>
      </w:r>
      <w:r>
        <w:t xml:space="preserve"> </w:t>
      </w:r>
      <w:r>
        <w:t>B</w:t>
      </w:r>
      <w:r>
        <w:t>egin drafting other application components. Secure Language Evaluations</w:t>
      </w:r>
    </w:p>
    <w:p w14:paraId="7D0D6A03" w14:textId="77777777" w:rsidR="00220DFC" w:rsidRDefault="00220DFC" w:rsidP="00220DFC"/>
    <w:p w14:paraId="06A8E64F" w14:textId="77777777" w:rsidR="00220DFC" w:rsidRDefault="00220DFC" w:rsidP="00220DFC">
      <w:r w:rsidRPr="00220DFC">
        <w:rPr>
          <w:b/>
        </w:rPr>
        <w:t>Early September:</w:t>
      </w:r>
      <w:r>
        <w:t xml:space="preserve"> Applications submitted for internal Review</w:t>
      </w:r>
    </w:p>
    <w:p w14:paraId="189829DC" w14:textId="77777777" w:rsidR="00220DFC" w:rsidRDefault="00220DFC" w:rsidP="00220DFC"/>
    <w:p w14:paraId="208AA980" w14:textId="77777777" w:rsidR="00220DFC" w:rsidRDefault="00220DFC" w:rsidP="00220DFC">
      <w:proofErr w:type="spellStart"/>
      <w:r w:rsidRPr="00220DFC">
        <w:rPr>
          <w:b/>
        </w:rPr>
        <w:t>Mid September</w:t>
      </w:r>
      <w:proofErr w:type="spellEnd"/>
      <w:r w:rsidRPr="00220DFC">
        <w:rPr>
          <w:b/>
        </w:rPr>
        <w:t>:</w:t>
      </w:r>
      <w:r>
        <w:t xml:space="preserve"> Internal Interviews conducted, revise application based on interview feedback</w:t>
      </w:r>
    </w:p>
    <w:p w14:paraId="02955F68" w14:textId="77777777" w:rsidR="00220DFC" w:rsidRDefault="00220DFC" w:rsidP="00220DFC"/>
    <w:p w14:paraId="3779CC55" w14:textId="77777777" w:rsidR="00220DFC" w:rsidRDefault="00220DFC" w:rsidP="00220DFC">
      <w:r w:rsidRPr="00220DFC">
        <w:rPr>
          <w:b/>
        </w:rPr>
        <w:t>Early October:</w:t>
      </w:r>
      <w:r>
        <w:t xml:space="preserve"> Final application submitted to Fulbright</w:t>
      </w:r>
    </w:p>
    <w:p w14:paraId="3DA1C0EC" w14:textId="77777777" w:rsidR="000E76CF" w:rsidRDefault="00220DFC"/>
    <w:sectPr w:rsidR="000E76CF" w:rsidSect="00E5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FC"/>
    <w:rsid w:val="001B705B"/>
    <w:rsid w:val="001E5224"/>
    <w:rsid w:val="00220DFC"/>
    <w:rsid w:val="00E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EB31D"/>
  <w14:defaultImageDpi w14:val="32767"/>
  <w15:chartTrackingRefBased/>
  <w15:docId w15:val="{D67C978D-3AF3-0C49-A7EA-96AC0A10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Collins-Frohlich, Jesslyn R</dc:creator>
  <cp:keywords/>
  <dc:description/>
  <cp:lastModifiedBy>Collins-Frohlich, Jesslyn R</cp:lastModifiedBy>
  <cp:revision>1</cp:revision>
  <dcterms:created xsi:type="dcterms:W3CDTF">2020-01-23T04:00:00Z</dcterms:created>
  <dcterms:modified xsi:type="dcterms:W3CDTF">2020-01-23T04:03:00Z</dcterms:modified>
</cp:coreProperties>
</file>