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52A9" w14:textId="77777777" w:rsidR="00BB414D" w:rsidRDefault="00000000">
      <w:pPr>
        <w:pStyle w:val="H2"/>
      </w:pPr>
      <w:r>
        <w:t>2023 Honors College Summer Enrichment Program</w:t>
      </w:r>
    </w:p>
    <w:p w14:paraId="668ED5BD" w14:textId="77777777" w:rsidR="00BB414D" w:rsidRDefault="00BB414D"/>
    <w:p w14:paraId="10AAA448" w14:textId="77777777" w:rsidR="00BB414D" w:rsidRDefault="00BB414D">
      <w:pPr>
        <w:pStyle w:val="BlockSeparator"/>
      </w:pPr>
    </w:p>
    <w:p w14:paraId="7D6D11DA" w14:textId="77777777" w:rsidR="00BB414D" w:rsidRDefault="00000000">
      <w:pPr>
        <w:pStyle w:val="BlockStartLabel"/>
      </w:pPr>
      <w:r>
        <w:t>Start of Block: Default Question Block</w:t>
      </w:r>
    </w:p>
    <w:p w14:paraId="5C52E522" w14:textId="77777777" w:rsidR="00BB414D" w:rsidRDefault="00BB414D"/>
    <w:p w14:paraId="6D1FAE3E" w14:textId="77777777" w:rsidR="00A923B9" w:rsidRDefault="00000000">
      <w:pPr>
        <w:keepNext/>
      </w:pPr>
      <w:r>
        <w:t xml:space="preserve">Q1 </w:t>
      </w:r>
      <w:r>
        <w:rPr>
          <w:b/>
        </w:rPr>
        <w:t>2023 Honors Summer Enrichment Program Application</w:t>
      </w:r>
      <w:r>
        <w:t xml:space="preserve">  </w:t>
      </w:r>
      <w:r>
        <w:br/>
      </w:r>
    </w:p>
    <w:p w14:paraId="29E22A1F" w14:textId="2AF0A611" w:rsidR="00A923B9" w:rsidRDefault="00000000">
      <w:pPr>
        <w:keepNext/>
      </w:pPr>
      <w:r>
        <w:t xml:space="preserve">The Honors College Summer Enrichment Program provides financial, developmental, and communal support for Honors students pursuing impactful opportunities and experiences over the summer months.     </w:t>
      </w:r>
    </w:p>
    <w:p w14:paraId="35D02E2F" w14:textId="77777777" w:rsidR="00A923B9" w:rsidRDefault="00A923B9">
      <w:pPr>
        <w:keepNext/>
      </w:pPr>
    </w:p>
    <w:p w14:paraId="236DFE83" w14:textId="77777777" w:rsidR="00A923B9" w:rsidRDefault="00000000">
      <w:pPr>
        <w:keepNext/>
      </w:pPr>
      <w:r>
        <w:t xml:space="preserve">To be considered for the program:     </w:t>
      </w:r>
    </w:p>
    <w:p w14:paraId="4B0C6450" w14:textId="77777777" w:rsidR="00A923B9" w:rsidRDefault="00A923B9">
      <w:pPr>
        <w:keepNext/>
      </w:pPr>
    </w:p>
    <w:p w14:paraId="50F23850" w14:textId="77777777" w:rsidR="00A923B9" w:rsidRDefault="00000000">
      <w:pPr>
        <w:keepNext/>
      </w:pPr>
      <w:r>
        <w:t xml:space="preserve">1.) Complete and submit </w:t>
      </w:r>
      <w:r>
        <w:rPr>
          <w:b/>
        </w:rPr>
        <w:t>the application</w:t>
      </w:r>
      <w:r>
        <w:t xml:space="preserve"> below. You'll have to submit your answers using this Qualtrics survey, but you can download a draft copy of the entire application to read through the questions and prepare your responses.     </w:t>
      </w:r>
    </w:p>
    <w:p w14:paraId="4FCC3F91" w14:textId="77777777" w:rsidR="00A923B9" w:rsidRDefault="00A923B9">
      <w:pPr>
        <w:keepNext/>
      </w:pPr>
    </w:p>
    <w:p w14:paraId="0DDEB9BB" w14:textId="77777777" w:rsidR="00A923B9" w:rsidRDefault="00000000">
      <w:pPr>
        <w:keepNext/>
      </w:pPr>
      <w:r>
        <w:t xml:space="preserve">2.) Complete a </w:t>
      </w:r>
      <w:r>
        <w:rPr>
          <w:b/>
        </w:rPr>
        <w:t>budget proposal form</w:t>
      </w:r>
      <w:r>
        <w:t xml:space="preserve"> and upload the completed form to your Honors Advising OAKS shell (use the Summer Enrichment folder located under Grades--&gt;Assignments--&gt;Summer Enrichment Award Application). Forms can be downloaded here: use </w:t>
      </w:r>
      <w:hyperlink r:id="rId7">
        <w:r>
          <w:rPr>
            <w:color w:val="007AC0"/>
            <w:u w:val="single"/>
          </w:rPr>
          <w:t>the Study Abroad Form</w:t>
        </w:r>
      </w:hyperlink>
      <w:r>
        <w:t xml:space="preserve"> for study abroad or academic travel programs; use </w:t>
      </w:r>
      <w:hyperlink r:id="rId8">
        <w:r>
          <w:rPr>
            <w:color w:val="007AC0"/>
            <w:u w:val="single"/>
          </w:rPr>
          <w:t>the Standard Form</w:t>
        </w:r>
      </w:hyperlink>
      <w:r>
        <w:t xml:space="preserve"> for all other summer experiences. If you have trouble accessing the forms, contact Honors@cofc.edu for assistance.     </w:t>
      </w:r>
    </w:p>
    <w:p w14:paraId="5BC6DB5A" w14:textId="77777777" w:rsidR="00A923B9" w:rsidRDefault="00A923B9">
      <w:pPr>
        <w:keepNext/>
      </w:pPr>
    </w:p>
    <w:p w14:paraId="2360E6C0" w14:textId="77777777" w:rsidR="00A923B9" w:rsidRDefault="00000000">
      <w:pPr>
        <w:keepNext/>
      </w:pPr>
      <w:r>
        <w:t xml:space="preserve">2.) Upload an </w:t>
      </w:r>
      <w:r>
        <w:rPr>
          <w:b/>
        </w:rPr>
        <w:t xml:space="preserve">updated resume </w:t>
      </w:r>
      <w:r>
        <w:t xml:space="preserve">to your Honors Advising folder on OAKS (use the Summer Enrichment Award Application box found in the Assignments folder).     </w:t>
      </w:r>
    </w:p>
    <w:p w14:paraId="0DF8F6FC" w14:textId="77777777" w:rsidR="00A923B9" w:rsidRDefault="00A923B9">
      <w:pPr>
        <w:keepNext/>
      </w:pPr>
    </w:p>
    <w:p w14:paraId="732D3CD0" w14:textId="57811469" w:rsidR="00BB414D" w:rsidRDefault="00000000">
      <w:pPr>
        <w:keepNext/>
      </w:pPr>
      <w:r>
        <w:rPr>
          <w:b/>
        </w:rPr>
        <w:t xml:space="preserve">All materials must be submitted by Tuesday, February 28, </w:t>
      </w:r>
      <w:proofErr w:type="gramStart"/>
      <w:r>
        <w:rPr>
          <w:b/>
        </w:rPr>
        <w:t>2023</w:t>
      </w:r>
      <w:proofErr w:type="gramEnd"/>
      <w:r>
        <w:rPr>
          <w:b/>
        </w:rPr>
        <w:t xml:space="preserve"> at 5 p.m.</w:t>
      </w:r>
    </w:p>
    <w:p w14:paraId="2982F43F" w14:textId="77777777" w:rsidR="00BB414D" w:rsidRDefault="00BB414D"/>
    <w:p w14:paraId="1FE0D1F5" w14:textId="77777777" w:rsidR="00BB414D" w:rsidRDefault="00BB414D">
      <w:pPr>
        <w:pStyle w:val="QuestionSeparator"/>
      </w:pPr>
    </w:p>
    <w:p w14:paraId="0EE358E8" w14:textId="77777777" w:rsidR="00BB414D" w:rsidRDefault="00BB414D"/>
    <w:p w14:paraId="42D678E6" w14:textId="77777777" w:rsidR="00BB414D" w:rsidRDefault="00000000">
      <w:pPr>
        <w:keepNext/>
      </w:pPr>
      <w:r>
        <w:t>Q6 Contact Information</w:t>
      </w:r>
    </w:p>
    <w:p w14:paraId="38E8E75F" w14:textId="77777777" w:rsidR="00BB414D" w:rsidRDefault="00BB414D"/>
    <w:p w14:paraId="5A00FCDB" w14:textId="77777777" w:rsidR="00BB414D" w:rsidRDefault="00BB414D">
      <w:pPr>
        <w:pStyle w:val="QuestionSeparator"/>
      </w:pPr>
    </w:p>
    <w:p w14:paraId="72F13320" w14:textId="77777777" w:rsidR="00BB414D" w:rsidRDefault="00BB414D"/>
    <w:p w14:paraId="2A433D1A" w14:textId="77777777" w:rsidR="00BB414D" w:rsidRDefault="00000000">
      <w:pPr>
        <w:keepNext/>
      </w:pPr>
      <w:r>
        <w:t>Q2 First Name</w:t>
      </w:r>
    </w:p>
    <w:p w14:paraId="708BC644" w14:textId="77777777" w:rsidR="00BB414D" w:rsidRDefault="00000000">
      <w:pPr>
        <w:pStyle w:val="TextEntryLine"/>
        <w:ind w:firstLine="400"/>
      </w:pPr>
      <w:r>
        <w:t>________________________________________________________________</w:t>
      </w:r>
    </w:p>
    <w:p w14:paraId="3D4204E8" w14:textId="77777777" w:rsidR="00BB414D" w:rsidRDefault="00BB414D"/>
    <w:p w14:paraId="28C308D5" w14:textId="77777777" w:rsidR="00BB414D" w:rsidRDefault="00BB414D">
      <w:pPr>
        <w:pStyle w:val="QuestionSeparator"/>
      </w:pPr>
    </w:p>
    <w:p w14:paraId="5D3690F8" w14:textId="77777777" w:rsidR="00BB414D" w:rsidRDefault="00BB414D"/>
    <w:p w14:paraId="11645FC6" w14:textId="77777777" w:rsidR="00BB414D" w:rsidRDefault="00000000">
      <w:pPr>
        <w:keepNext/>
      </w:pPr>
      <w:r>
        <w:t>Q3 Last Name</w:t>
      </w:r>
    </w:p>
    <w:p w14:paraId="52BAF510" w14:textId="77777777" w:rsidR="00BB414D" w:rsidRDefault="00000000">
      <w:pPr>
        <w:pStyle w:val="TextEntryLine"/>
        <w:ind w:firstLine="400"/>
      </w:pPr>
      <w:r>
        <w:t>________________________________________________________________</w:t>
      </w:r>
    </w:p>
    <w:p w14:paraId="69584140" w14:textId="77777777" w:rsidR="00BB414D" w:rsidRDefault="00BB414D"/>
    <w:p w14:paraId="79CC174D" w14:textId="77777777" w:rsidR="00BB414D" w:rsidRDefault="00BB414D">
      <w:pPr>
        <w:pStyle w:val="QuestionSeparator"/>
      </w:pPr>
    </w:p>
    <w:p w14:paraId="25A6EA1F" w14:textId="77777777" w:rsidR="00BB414D" w:rsidRDefault="00BB414D"/>
    <w:p w14:paraId="0F707890" w14:textId="77777777" w:rsidR="00BB414D" w:rsidRDefault="00000000">
      <w:pPr>
        <w:keepNext/>
      </w:pPr>
      <w:r>
        <w:t>Q4 CWID</w:t>
      </w:r>
    </w:p>
    <w:p w14:paraId="68CDE2DC" w14:textId="77777777" w:rsidR="00BB414D" w:rsidRDefault="00000000">
      <w:pPr>
        <w:pStyle w:val="TextEntryLine"/>
        <w:ind w:firstLine="400"/>
      </w:pPr>
      <w:r>
        <w:t>________________________________________________________________</w:t>
      </w:r>
    </w:p>
    <w:p w14:paraId="3D84F4C1" w14:textId="77777777" w:rsidR="00BB414D" w:rsidRDefault="00BB414D"/>
    <w:p w14:paraId="30AE59FE" w14:textId="77777777" w:rsidR="00BB414D" w:rsidRDefault="00BB414D">
      <w:pPr>
        <w:pStyle w:val="QuestionSeparator"/>
      </w:pPr>
    </w:p>
    <w:p w14:paraId="2BBF42DC" w14:textId="77777777" w:rsidR="00BB414D" w:rsidRDefault="00BB414D"/>
    <w:p w14:paraId="6374C6BD" w14:textId="77777777" w:rsidR="00BB414D" w:rsidRDefault="00000000">
      <w:pPr>
        <w:keepNext/>
      </w:pPr>
      <w:r>
        <w:t>Q5 Email address</w:t>
      </w:r>
    </w:p>
    <w:p w14:paraId="11F9322E" w14:textId="77777777" w:rsidR="00BB414D" w:rsidRDefault="00000000">
      <w:pPr>
        <w:pStyle w:val="TextEntryLine"/>
        <w:ind w:firstLine="400"/>
      </w:pPr>
      <w:r>
        <w:t>________________________________________________________________</w:t>
      </w:r>
    </w:p>
    <w:p w14:paraId="2006C94F" w14:textId="77777777" w:rsidR="00BB414D" w:rsidRDefault="00BB414D"/>
    <w:p w14:paraId="3F6590D3" w14:textId="77777777" w:rsidR="00BB414D" w:rsidRDefault="00BB414D">
      <w:pPr>
        <w:pStyle w:val="QuestionSeparator"/>
      </w:pPr>
    </w:p>
    <w:p w14:paraId="3671C02D" w14:textId="77777777" w:rsidR="00BB414D" w:rsidRDefault="00BB414D"/>
    <w:p w14:paraId="44E649CD" w14:textId="77777777" w:rsidR="00BB414D" w:rsidRDefault="00000000">
      <w:pPr>
        <w:keepNext/>
      </w:pPr>
      <w:r>
        <w:t>Q17 Expected Graduation Date</w:t>
      </w:r>
    </w:p>
    <w:p w14:paraId="51AA13F0" w14:textId="77777777" w:rsidR="00BB414D" w:rsidRDefault="00000000">
      <w:pPr>
        <w:pStyle w:val="ListParagraph"/>
        <w:keepNext/>
        <w:numPr>
          <w:ilvl w:val="0"/>
          <w:numId w:val="4"/>
        </w:numPr>
      </w:pPr>
      <w:r>
        <w:t xml:space="preserve">May 2024  (1) </w:t>
      </w:r>
    </w:p>
    <w:p w14:paraId="04CBCF8F" w14:textId="77777777" w:rsidR="00BB414D" w:rsidRDefault="00000000">
      <w:pPr>
        <w:pStyle w:val="ListParagraph"/>
        <w:keepNext/>
        <w:numPr>
          <w:ilvl w:val="0"/>
          <w:numId w:val="4"/>
        </w:numPr>
      </w:pPr>
      <w:r>
        <w:t xml:space="preserve">May 2025  (2) </w:t>
      </w:r>
    </w:p>
    <w:p w14:paraId="19E64D9C" w14:textId="77777777" w:rsidR="00BB414D" w:rsidRDefault="00000000">
      <w:pPr>
        <w:pStyle w:val="ListParagraph"/>
        <w:keepNext/>
        <w:numPr>
          <w:ilvl w:val="0"/>
          <w:numId w:val="4"/>
        </w:numPr>
      </w:pPr>
      <w:r>
        <w:t xml:space="preserve">May 2026  (3) </w:t>
      </w:r>
    </w:p>
    <w:p w14:paraId="333C170A" w14:textId="77777777" w:rsidR="00BB414D" w:rsidRDefault="00000000">
      <w:pPr>
        <w:pStyle w:val="ListParagraph"/>
        <w:keepNext/>
        <w:numPr>
          <w:ilvl w:val="0"/>
          <w:numId w:val="4"/>
        </w:numPr>
      </w:pPr>
      <w:r>
        <w:t>Other  (4) __________________________________________________</w:t>
      </w:r>
    </w:p>
    <w:p w14:paraId="234CAB68" w14:textId="77777777" w:rsidR="00BB414D" w:rsidRDefault="00BB414D"/>
    <w:p w14:paraId="4F588747" w14:textId="77777777" w:rsidR="00BB414D" w:rsidRDefault="00BB414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BB414D" w14:paraId="502A88D5" w14:textId="77777777">
        <w:tblPrEx>
          <w:tblCellMar>
            <w:top w:w="0" w:type="dxa"/>
            <w:bottom w:w="0" w:type="dxa"/>
          </w:tblCellMar>
        </w:tblPrEx>
        <w:trPr>
          <w:trHeight w:val="300"/>
        </w:trPr>
        <w:tc>
          <w:tcPr>
            <w:tcW w:w="1368" w:type="dxa"/>
            <w:tcBorders>
              <w:top w:val="nil"/>
              <w:left w:val="nil"/>
              <w:bottom w:val="nil"/>
              <w:right w:val="nil"/>
            </w:tcBorders>
          </w:tcPr>
          <w:p w14:paraId="124A881C" w14:textId="77777777" w:rsidR="00BB414D" w:rsidRDefault="00000000">
            <w:pPr>
              <w:rPr>
                <w:color w:val="CCCCCC"/>
              </w:rPr>
            </w:pPr>
            <w:r>
              <w:rPr>
                <w:color w:val="CCCCCC"/>
              </w:rPr>
              <w:t>Page Break</w:t>
            </w:r>
          </w:p>
        </w:tc>
        <w:tc>
          <w:tcPr>
            <w:tcW w:w="8208" w:type="dxa"/>
            <w:tcBorders>
              <w:top w:val="nil"/>
              <w:left w:val="nil"/>
              <w:bottom w:val="nil"/>
              <w:right w:val="nil"/>
            </w:tcBorders>
          </w:tcPr>
          <w:p w14:paraId="5054616E" w14:textId="77777777" w:rsidR="00BB414D" w:rsidRDefault="00BB414D">
            <w:pPr>
              <w:pBdr>
                <w:top w:val="single" w:sz="8" w:space="0" w:color="CCCCCC"/>
              </w:pBdr>
              <w:spacing w:before="120" w:after="120" w:line="120" w:lineRule="auto"/>
              <w:jc w:val="center"/>
              <w:rPr>
                <w:color w:val="CCCCCC"/>
              </w:rPr>
            </w:pPr>
          </w:p>
        </w:tc>
      </w:tr>
    </w:tbl>
    <w:p w14:paraId="0AD04559" w14:textId="77777777" w:rsidR="00BB414D" w:rsidRDefault="00000000">
      <w:r>
        <w:br w:type="page"/>
      </w:r>
    </w:p>
    <w:p w14:paraId="7301255F" w14:textId="77777777" w:rsidR="00BB414D" w:rsidRDefault="00BB414D"/>
    <w:p w14:paraId="0E0396A4" w14:textId="77777777" w:rsidR="00BB414D" w:rsidRDefault="00000000">
      <w:pPr>
        <w:keepNext/>
      </w:pPr>
      <w:r>
        <w:t>Q7 Project Information</w:t>
      </w:r>
    </w:p>
    <w:p w14:paraId="3AB6BF0F" w14:textId="77777777" w:rsidR="00BB414D" w:rsidRDefault="00BB414D"/>
    <w:p w14:paraId="0FCC861B" w14:textId="77777777" w:rsidR="00BB414D" w:rsidRDefault="00BB414D">
      <w:pPr>
        <w:pStyle w:val="QuestionSeparator"/>
      </w:pPr>
    </w:p>
    <w:p w14:paraId="3441839D" w14:textId="77777777" w:rsidR="00BB414D" w:rsidRDefault="00BB414D"/>
    <w:p w14:paraId="5062F4A7" w14:textId="77777777" w:rsidR="00BB414D" w:rsidRDefault="00000000">
      <w:pPr>
        <w:keepNext/>
      </w:pPr>
      <w:r>
        <w:t>Q20 Which of the following best describes the experiential learning opportunity for which you are seeking funding?</w:t>
      </w:r>
    </w:p>
    <w:p w14:paraId="7F50839B" w14:textId="77777777" w:rsidR="00BB414D" w:rsidRDefault="00000000">
      <w:pPr>
        <w:pStyle w:val="ListParagraph"/>
        <w:keepNext/>
        <w:numPr>
          <w:ilvl w:val="0"/>
          <w:numId w:val="4"/>
        </w:numPr>
      </w:pPr>
      <w:r>
        <w:t xml:space="preserve">Internship  (1) </w:t>
      </w:r>
    </w:p>
    <w:p w14:paraId="4ED5C273" w14:textId="77777777" w:rsidR="00BB414D" w:rsidRDefault="00000000">
      <w:pPr>
        <w:pStyle w:val="ListParagraph"/>
        <w:keepNext/>
        <w:numPr>
          <w:ilvl w:val="0"/>
          <w:numId w:val="4"/>
        </w:numPr>
      </w:pPr>
      <w:r>
        <w:t xml:space="preserve">Research Project  (2) </w:t>
      </w:r>
    </w:p>
    <w:p w14:paraId="79919A67" w14:textId="77777777" w:rsidR="00BB414D" w:rsidRDefault="00000000">
      <w:pPr>
        <w:pStyle w:val="ListParagraph"/>
        <w:keepNext/>
        <w:numPr>
          <w:ilvl w:val="0"/>
          <w:numId w:val="4"/>
        </w:numPr>
      </w:pPr>
      <w:r>
        <w:t xml:space="preserve">Study Abroad  (3) </w:t>
      </w:r>
    </w:p>
    <w:p w14:paraId="61DD5F72" w14:textId="77777777" w:rsidR="00BB414D" w:rsidRDefault="00000000">
      <w:pPr>
        <w:pStyle w:val="ListParagraph"/>
        <w:keepNext/>
        <w:numPr>
          <w:ilvl w:val="0"/>
          <w:numId w:val="4"/>
        </w:numPr>
      </w:pPr>
      <w:r>
        <w:t xml:space="preserve">Creative Activity  (5) </w:t>
      </w:r>
    </w:p>
    <w:p w14:paraId="04A38656" w14:textId="77777777" w:rsidR="00BB414D" w:rsidRDefault="00000000">
      <w:pPr>
        <w:pStyle w:val="ListParagraph"/>
        <w:keepNext/>
        <w:numPr>
          <w:ilvl w:val="0"/>
          <w:numId w:val="4"/>
        </w:numPr>
      </w:pPr>
      <w:r>
        <w:t>Other  (4) __________________________________________________</w:t>
      </w:r>
    </w:p>
    <w:p w14:paraId="106556A1" w14:textId="77777777" w:rsidR="00BB414D" w:rsidRDefault="00BB414D"/>
    <w:p w14:paraId="1AB9199C" w14:textId="77777777" w:rsidR="00BB414D" w:rsidRDefault="00BB414D">
      <w:pPr>
        <w:pStyle w:val="QuestionSeparator"/>
      </w:pPr>
    </w:p>
    <w:p w14:paraId="4A183536" w14:textId="77777777" w:rsidR="00BB414D" w:rsidRDefault="00BB414D"/>
    <w:p w14:paraId="1DBE33A8" w14:textId="77777777" w:rsidR="00BB414D" w:rsidRDefault="00000000">
      <w:pPr>
        <w:keepNext/>
      </w:pPr>
      <w:r>
        <w:t>Q31 Provide a description of your summer plans for which you are requesting funding (approximately 250 words):</w:t>
      </w:r>
    </w:p>
    <w:p w14:paraId="24D0821C" w14:textId="77777777" w:rsidR="00BB414D" w:rsidRDefault="00000000">
      <w:pPr>
        <w:pStyle w:val="TextEntryLine"/>
        <w:ind w:firstLine="400"/>
      </w:pPr>
      <w:r>
        <w:t>________________________________________________________________</w:t>
      </w:r>
    </w:p>
    <w:p w14:paraId="6E1C29FC" w14:textId="77777777" w:rsidR="00BB414D" w:rsidRDefault="00000000">
      <w:pPr>
        <w:pStyle w:val="TextEntryLine"/>
        <w:ind w:firstLine="400"/>
      </w:pPr>
      <w:r>
        <w:t>________________________________________________________________</w:t>
      </w:r>
    </w:p>
    <w:p w14:paraId="4983A321" w14:textId="77777777" w:rsidR="00BB414D" w:rsidRDefault="00000000">
      <w:pPr>
        <w:pStyle w:val="TextEntryLine"/>
        <w:ind w:firstLine="400"/>
      </w:pPr>
      <w:r>
        <w:t>________________________________________________________________</w:t>
      </w:r>
    </w:p>
    <w:p w14:paraId="5A16091F" w14:textId="77777777" w:rsidR="00BB414D" w:rsidRDefault="00000000">
      <w:pPr>
        <w:pStyle w:val="TextEntryLine"/>
        <w:ind w:firstLine="400"/>
      </w:pPr>
      <w:r>
        <w:t>________________________________________________________________</w:t>
      </w:r>
    </w:p>
    <w:p w14:paraId="1A68C5D4" w14:textId="77777777" w:rsidR="00BB414D" w:rsidRDefault="00000000">
      <w:pPr>
        <w:pStyle w:val="TextEntryLine"/>
        <w:ind w:firstLine="400"/>
      </w:pPr>
      <w:r>
        <w:t>________________________________________________________________</w:t>
      </w:r>
    </w:p>
    <w:p w14:paraId="407A0825" w14:textId="77777777" w:rsidR="00BB414D" w:rsidRDefault="00BB414D"/>
    <w:p w14:paraId="24973AC6" w14:textId="77777777" w:rsidR="00BB414D" w:rsidRDefault="00BB414D">
      <w:pPr>
        <w:pStyle w:val="QuestionSeparator"/>
      </w:pPr>
    </w:p>
    <w:p w14:paraId="58B694C5" w14:textId="77777777" w:rsidR="00BB414D" w:rsidRDefault="00BB414D"/>
    <w:p w14:paraId="6F763769" w14:textId="77777777" w:rsidR="00BB414D" w:rsidRDefault="00000000">
      <w:pPr>
        <w:keepNext/>
      </w:pPr>
      <w:r>
        <w:t>Q26 What is the duration of your experience (e.g., start/end date)? Be as specific as possible.</w:t>
      </w:r>
      <w:r>
        <w:br/>
      </w:r>
    </w:p>
    <w:p w14:paraId="25389BED" w14:textId="77777777" w:rsidR="00BB414D" w:rsidRDefault="00000000">
      <w:pPr>
        <w:pStyle w:val="TextEntryLine"/>
        <w:ind w:firstLine="400"/>
      </w:pPr>
      <w:r>
        <w:t>________________________________________________________________</w:t>
      </w:r>
    </w:p>
    <w:p w14:paraId="07C2926A" w14:textId="77777777" w:rsidR="00BB414D" w:rsidRDefault="00000000">
      <w:pPr>
        <w:pStyle w:val="TextEntryLine"/>
        <w:ind w:firstLine="400"/>
      </w:pPr>
      <w:r>
        <w:t>________________________________________________________________</w:t>
      </w:r>
    </w:p>
    <w:p w14:paraId="4E77B2A4" w14:textId="77777777" w:rsidR="00BB414D" w:rsidRDefault="00000000">
      <w:pPr>
        <w:pStyle w:val="TextEntryLine"/>
        <w:ind w:firstLine="400"/>
      </w:pPr>
      <w:r>
        <w:t>________________________________________________________________</w:t>
      </w:r>
    </w:p>
    <w:p w14:paraId="610D1804" w14:textId="77777777" w:rsidR="00BB414D" w:rsidRDefault="00000000">
      <w:pPr>
        <w:pStyle w:val="TextEntryLine"/>
        <w:ind w:firstLine="400"/>
      </w:pPr>
      <w:r>
        <w:t>________________________________________________________________</w:t>
      </w:r>
    </w:p>
    <w:p w14:paraId="4E5F3482" w14:textId="77777777" w:rsidR="00BB414D" w:rsidRDefault="00000000">
      <w:pPr>
        <w:pStyle w:val="TextEntryLine"/>
        <w:ind w:firstLine="400"/>
      </w:pPr>
      <w:r>
        <w:lastRenderedPageBreak/>
        <w:t>________________________________________________________________</w:t>
      </w:r>
    </w:p>
    <w:p w14:paraId="356E3E03" w14:textId="77777777" w:rsidR="00BB414D" w:rsidRDefault="00BB414D"/>
    <w:p w14:paraId="614DCA4F" w14:textId="77777777" w:rsidR="00BB414D" w:rsidRDefault="00BB414D">
      <w:pPr>
        <w:pStyle w:val="QuestionSeparator"/>
      </w:pPr>
    </w:p>
    <w:p w14:paraId="00573502" w14:textId="77777777" w:rsidR="00BB414D" w:rsidRDefault="00BB414D"/>
    <w:p w14:paraId="2C994E51" w14:textId="77777777" w:rsidR="00BB414D" w:rsidRDefault="00000000">
      <w:pPr>
        <w:keepNext/>
      </w:pPr>
      <w:r>
        <w:t>Q25 What are your goals for your summer experience? What do you hope to get out of the experience? Be as specific as possible. (</w:t>
      </w:r>
      <w:proofErr w:type="gramStart"/>
      <w:r>
        <w:t>approximately</w:t>
      </w:r>
      <w:proofErr w:type="gramEnd"/>
      <w:r>
        <w:t xml:space="preserve"> 250 words):</w:t>
      </w:r>
      <w:r>
        <w:br/>
      </w:r>
    </w:p>
    <w:p w14:paraId="105E42EF" w14:textId="77777777" w:rsidR="00BB414D" w:rsidRDefault="00000000">
      <w:pPr>
        <w:pStyle w:val="TextEntryLine"/>
        <w:ind w:firstLine="400"/>
      </w:pPr>
      <w:r>
        <w:t>________________________________________________________________</w:t>
      </w:r>
    </w:p>
    <w:p w14:paraId="0B3A93F5" w14:textId="77777777" w:rsidR="00BB414D" w:rsidRDefault="00000000">
      <w:pPr>
        <w:pStyle w:val="TextEntryLine"/>
        <w:ind w:firstLine="400"/>
      </w:pPr>
      <w:r>
        <w:t>________________________________________________________________</w:t>
      </w:r>
    </w:p>
    <w:p w14:paraId="614ADC45" w14:textId="77777777" w:rsidR="00BB414D" w:rsidRDefault="00000000">
      <w:pPr>
        <w:pStyle w:val="TextEntryLine"/>
        <w:ind w:firstLine="400"/>
      </w:pPr>
      <w:r>
        <w:t>________________________________________________________________</w:t>
      </w:r>
    </w:p>
    <w:p w14:paraId="0FF11ABC" w14:textId="77777777" w:rsidR="00BB414D" w:rsidRDefault="00000000">
      <w:pPr>
        <w:pStyle w:val="TextEntryLine"/>
        <w:ind w:firstLine="400"/>
      </w:pPr>
      <w:r>
        <w:t>________________________________________________________________</w:t>
      </w:r>
    </w:p>
    <w:p w14:paraId="2F9B65B4" w14:textId="77777777" w:rsidR="00BB414D" w:rsidRDefault="00000000">
      <w:pPr>
        <w:pStyle w:val="TextEntryLine"/>
        <w:ind w:firstLine="400"/>
      </w:pPr>
      <w:r>
        <w:t>________________________________________________________________</w:t>
      </w:r>
    </w:p>
    <w:p w14:paraId="77998833" w14:textId="77777777" w:rsidR="00BB414D" w:rsidRDefault="00BB414D"/>
    <w:p w14:paraId="580AF640" w14:textId="77777777" w:rsidR="00BB414D" w:rsidRDefault="00BB414D">
      <w:pPr>
        <w:pStyle w:val="QuestionSeparator"/>
      </w:pPr>
    </w:p>
    <w:p w14:paraId="3795DA7B" w14:textId="77777777" w:rsidR="00BB414D" w:rsidRDefault="00BB414D"/>
    <w:p w14:paraId="0AEB6360" w14:textId="77777777" w:rsidR="00BB414D" w:rsidRDefault="00000000">
      <w:pPr>
        <w:keepNext/>
      </w:pPr>
      <w:r>
        <w:t>Q32 How are your summer plans critical to your long-term growth and professional development? (</w:t>
      </w:r>
      <w:proofErr w:type="gramStart"/>
      <w:r>
        <w:t>approximately</w:t>
      </w:r>
      <w:proofErr w:type="gramEnd"/>
      <w:r>
        <w:t xml:space="preserve"> 250 words)</w:t>
      </w:r>
    </w:p>
    <w:p w14:paraId="03500051" w14:textId="77777777" w:rsidR="00BB414D" w:rsidRDefault="00000000">
      <w:pPr>
        <w:pStyle w:val="TextEntryLine"/>
        <w:ind w:firstLine="400"/>
      </w:pPr>
      <w:r>
        <w:t>________________________________________________________________</w:t>
      </w:r>
    </w:p>
    <w:p w14:paraId="2F28DDDF" w14:textId="77777777" w:rsidR="00BB414D" w:rsidRDefault="00000000">
      <w:pPr>
        <w:pStyle w:val="TextEntryLine"/>
        <w:ind w:firstLine="400"/>
      </w:pPr>
      <w:r>
        <w:t>________________________________________________________________</w:t>
      </w:r>
    </w:p>
    <w:p w14:paraId="4DD48190" w14:textId="77777777" w:rsidR="00BB414D" w:rsidRDefault="00000000">
      <w:pPr>
        <w:pStyle w:val="TextEntryLine"/>
        <w:ind w:firstLine="400"/>
      </w:pPr>
      <w:r>
        <w:t>________________________________________________________________</w:t>
      </w:r>
    </w:p>
    <w:p w14:paraId="6C7B6214" w14:textId="77777777" w:rsidR="00BB414D" w:rsidRDefault="00000000">
      <w:pPr>
        <w:pStyle w:val="TextEntryLine"/>
        <w:ind w:firstLine="400"/>
      </w:pPr>
      <w:r>
        <w:t>________________________________________________________________</w:t>
      </w:r>
    </w:p>
    <w:p w14:paraId="546E8144" w14:textId="77777777" w:rsidR="00BB414D" w:rsidRDefault="00000000">
      <w:pPr>
        <w:pStyle w:val="TextEntryLine"/>
        <w:ind w:firstLine="400"/>
      </w:pPr>
      <w:r>
        <w:t>________________________________________________________________</w:t>
      </w:r>
    </w:p>
    <w:p w14:paraId="2E61EC0A" w14:textId="77777777" w:rsidR="00BB414D" w:rsidRDefault="00BB414D"/>
    <w:p w14:paraId="7DA90968" w14:textId="77777777" w:rsidR="00BB414D" w:rsidRDefault="00BB414D">
      <w:pPr>
        <w:pStyle w:val="QuestionSeparator"/>
      </w:pPr>
    </w:p>
    <w:p w14:paraId="58DAC973" w14:textId="77777777" w:rsidR="00BB414D" w:rsidRDefault="00BB414D"/>
    <w:p w14:paraId="5C6F258E" w14:textId="77777777" w:rsidR="00BB414D" w:rsidRDefault="00000000">
      <w:pPr>
        <w:keepNext/>
      </w:pPr>
      <w:r>
        <w:t>Q27 How have you spent past summers at CofC? Briefly outline any previous summer enrichment experiences you've participated in. If Summer 2023 will be your first opportunity for summer enrichment during college, mention that below.</w:t>
      </w:r>
      <w:r>
        <w:br/>
      </w:r>
    </w:p>
    <w:p w14:paraId="2F009E31" w14:textId="77777777" w:rsidR="00BB414D" w:rsidRDefault="00000000">
      <w:pPr>
        <w:pStyle w:val="TextEntryLine"/>
        <w:ind w:firstLine="400"/>
      </w:pPr>
      <w:r>
        <w:t>________________________________________________________________</w:t>
      </w:r>
    </w:p>
    <w:p w14:paraId="45C17CF7" w14:textId="77777777" w:rsidR="00BB414D" w:rsidRDefault="00000000">
      <w:pPr>
        <w:pStyle w:val="TextEntryLine"/>
        <w:ind w:firstLine="400"/>
      </w:pPr>
      <w:r>
        <w:t>________________________________________________________________</w:t>
      </w:r>
    </w:p>
    <w:p w14:paraId="2AE3EE4B" w14:textId="77777777" w:rsidR="00BB414D" w:rsidRDefault="00000000">
      <w:pPr>
        <w:pStyle w:val="TextEntryLine"/>
        <w:ind w:firstLine="400"/>
      </w:pPr>
      <w:r>
        <w:t>________________________________________________________________</w:t>
      </w:r>
    </w:p>
    <w:p w14:paraId="05396F91" w14:textId="77777777" w:rsidR="00BB414D" w:rsidRDefault="00000000">
      <w:pPr>
        <w:pStyle w:val="TextEntryLine"/>
        <w:ind w:firstLine="400"/>
      </w:pPr>
      <w:r>
        <w:t>________________________________________________________________</w:t>
      </w:r>
    </w:p>
    <w:p w14:paraId="0779C99F" w14:textId="77777777" w:rsidR="00BB414D" w:rsidRDefault="00000000">
      <w:pPr>
        <w:pStyle w:val="TextEntryLine"/>
        <w:ind w:firstLine="400"/>
      </w:pPr>
      <w:r>
        <w:lastRenderedPageBreak/>
        <w:t>________________________________________________________________</w:t>
      </w:r>
    </w:p>
    <w:p w14:paraId="66389839" w14:textId="77777777" w:rsidR="00BB414D" w:rsidRDefault="00BB414D"/>
    <w:p w14:paraId="2434BD24" w14:textId="77777777" w:rsidR="00BB414D" w:rsidRDefault="00BB414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BB414D" w14:paraId="5791F289" w14:textId="77777777">
        <w:tblPrEx>
          <w:tblCellMar>
            <w:top w:w="0" w:type="dxa"/>
            <w:bottom w:w="0" w:type="dxa"/>
          </w:tblCellMar>
        </w:tblPrEx>
        <w:trPr>
          <w:trHeight w:val="300"/>
        </w:trPr>
        <w:tc>
          <w:tcPr>
            <w:tcW w:w="1368" w:type="dxa"/>
            <w:tcBorders>
              <w:top w:val="nil"/>
              <w:left w:val="nil"/>
              <w:bottom w:val="nil"/>
              <w:right w:val="nil"/>
            </w:tcBorders>
          </w:tcPr>
          <w:p w14:paraId="1648E047" w14:textId="77777777" w:rsidR="00BB414D" w:rsidRDefault="00000000">
            <w:pPr>
              <w:rPr>
                <w:color w:val="CCCCCC"/>
              </w:rPr>
            </w:pPr>
            <w:r>
              <w:rPr>
                <w:color w:val="CCCCCC"/>
              </w:rPr>
              <w:t>Page Break</w:t>
            </w:r>
          </w:p>
        </w:tc>
        <w:tc>
          <w:tcPr>
            <w:tcW w:w="8208" w:type="dxa"/>
            <w:tcBorders>
              <w:top w:val="nil"/>
              <w:left w:val="nil"/>
              <w:bottom w:val="nil"/>
              <w:right w:val="nil"/>
            </w:tcBorders>
          </w:tcPr>
          <w:p w14:paraId="04D0C13D" w14:textId="77777777" w:rsidR="00BB414D" w:rsidRDefault="00BB414D">
            <w:pPr>
              <w:pBdr>
                <w:top w:val="single" w:sz="8" w:space="0" w:color="CCCCCC"/>
              </w:pBdr>
              <w:spacing w:before="120" w:after="120" w:line="120" w:lineRule="auto"/>
              <w:jc w:val="center"/>
              <w:rPr>
                <w:color w:val="CCCCCC"/>
              </w:rPr>
            </w:pPr>
          </w:p>
        </w:tc>
      </w:tr>
    </w:tbl>
    <w:p w14:paraId="15126683" w14:textId="77777777" w:rsidR="00BB414D" w:rsidRDefault="00000000">
      <w:r>
        <w:br w:type="page"/>
      </w:r>
    </w:p>
    <w:p w14:paraId="7DF362EA" w14:textId="77777777" w:rsidR="00BB414D" w:rsidRDefault="00BB414D"/>
    <w:p w14:paraId="7D26951A" w14:textId="77777777" w:rsidR="00BB414D" w:rsidRDefault="00000000">
      <w:pPr>
        <w:keepNext/>
      </w:pPr>
      <w:r>
        <w:t>Q30 Funding Information</w:t>
      </w:r>
    </w:p>
    <w:p w14:paraId="4C330E71" w14:textId="77777777" w:rsidR="00BB414D" w:rsidRDefault="00BB414D"/>
    <w:p w14:paraId="5DBDD29A" w14:textId="77777777" w:rsidR="00BB414D" w:rsidRDefault="00BB414D">
      <w:pPr>
        <w:pStyle w:val="QuestionSeparator"/>
      </w:pPr>
    </w:p>
    <w:p w14:paraId="564537B5" w14:textId="77777777" w:rsidR="00BB414D" w:rsidRDefault="00BB414D"/>
    <w:p w14:paraId="38770BD2" w14:textId="77777777" w:rsidR="00BB414D" w:rsidRDefault="00000000">
      <w:pPr>
        <w:keepNext/>
      </w:pPr>
      <w:r>
        <w:t>Q11 Does the opportunity you are seeking provide any stipend or other compensation?</w:t>
      </w:r>
    </w:p>
    <w:p w14:paraId="4A0D54CD" w14:textId="77777777" w:rsidR="00BB414D" w:rsidRDefault="00000000">
      <w:pPr>
        <w:pStyle w:val="ListParagraph"/>
        <w:keepNext/>
        <w:numPr>
          <w:ilvl w:val="0"/>
          <w:numId w:val="4"/>
        </w:numPr>
      </w:pPr>
      <w:r>
        <w:t xml:space="preserve">Yes  (1) </w:t>
      </w:r>
    </w:p>
    <w:p w14:paraId="7C7B0A52" w14:textId="77777777" w:rsidR="00BB414D" w:rsidRDefault="00000000">
      <w:pPr>
        <w:pStyle w:val="ListParagraph"/>
        <w:keepNext/>
        <w:numPr>
          <w:ilvl w:val="0"/>
          <w:numId w:val="4"/>
        </w:numPr>
      </w:pPr>
      <w:r>
        <w:t xml:space="preserve">No  (2) </w:t>
      </w:r>
    </w:p>
    <w:p w14:paraId="1747E16E" w14:textId="77777777" w:rsidR="00BB414D" w:rsidRDefault="00000000">
      <w:pPr>
        <w:pStyle w:val="ListParagraph"/>
        <w:keepNext/>
        <w:numPr>
          <w:ilvl w:val="0"/>
          <w:numId w:val="4"/>
        </w:numPr>
      </w:pPr>
      <w:r>
        <w:t xml:space="preserve">Not sure  (3) </w:t>
      </w:r>
    </w:p>
    <w:p w14:paraId="3B9FF355" w14:textId="77777777" w:rsidR="00BB414D" w:rsidRDefault="00BB414D"/>
    <w:p w14:paraId="0246CA77" w14:textId="77777777" w:rsidR="00BB414D" w:rsidRDefault="00BB414D">
      <w:pPr>
        <w:pStyle w:val="QuestionSeparator"/>
      </w:pPr>
    </w:p>
    <w:p w14:paraId="70D1EEC0" w14:textId="77777777" w:rsidR="00BB414D" w:rsidRDefault="00000000">
      <w:pPr>
        <w:pStyle w:val="QDisplayLogic"/>
        <w:keepNext/>
      </w:pPr>
      <w:r>
        <w:t>Display This Question:</w:t>
      </w:r>
    </w:p>
    <w:p w14:paraId="40C12C72" w14:textId="77777777" w:rsidR="00BB414D" w:rsidRDefault="00000000">
      <w:pPr>
        <w:pStyle w:val="QDisplayLogic"/>
        <w:keepNext/>
        <w:ind w:firstLine="400"/>
      </w:pPr>
      <w:r>
        <w:t xml:space="preserve">If </w:t>
      </w:r>
      <w:proofErr w:type="gramStart"/>
      <w:r>
        <w:t>Does</w:t>
      </w:r>
      <w:proofErr w:type="gramEnd"/>
      <w:r>
        <w:t xml:space="preserve"> the opportunity you are seeking provide any stipend or other compensation? = Yes</w:t>
      </w:r>
    </w:p>
    <w:p w14:paraId="4DD2E329" w14:textId="77777777" w:rsidR="00BB414D" w:rsidRDefault="00BB414D"/>
    <w:p w14:paraId="2E617C41" w14:textId="77777777" w:rsidR="00BB414D" w:rsidRDefault="00000000">
      <w:pPr>
        <w:keepNext/>
      </w:pPr>
      <w:r>
        <w:t>Q12 If so, please describe what expenses the stipend or other compensation covers.</w:t>
      </w:r>
    </w:p>
    <w:p w14:paraId="6CE893B7" w14:textId="77777777" w:rsidR="00BB414D" w:rsidRDefault="00000000">
      <w:pPr>
        <w:pStyle w:val="TextEntryLine"/>
        <w:ind w:firstLine="400"/>
      </w:pPr>
      <w:r>
        <w:t>________________________________________________________________</w:t>
      </w:r>
    </w:p>
    <w:p w14:paraId="3177C5F9" w14:textId="77777777" w:rsidR="00BB414D" w:rsidRDefault="00000000">
      <w:pPr>
        <w:pStyle w:val="TextEntryLine"/>
        <w:ind w:firstLine="400"/>
      </w:pPr>
      <w:r>
        <w:t>________________________________________________________________</w:t>
      </w:r>
    </w:p>
    <w:p w14:paraId="5AF2A9E9" w14:textId="77777777" w:rsidR="00BB414D" w:rsidRDefault="00000000">
      <w:pPr>
        <w:pStyle w:val="TextEntryLine"/>
        <w:ind w:firstLine="400"/>
      </w:pPr>
      <w:r>
        <w:t>________________________________________________________________</w:t>
      </w:r>
    </w:p>
    <w:p w14:paraId="2A6D4249" w14:textId="77777777" w:rsidR="00BB414D" w:rsidRDefault="00000000">
      <w:pPr>
        <w:pStyle w:val="TextEntryLine"/>
        <w:ind w:firstLine="400"/>
      </w:pPr>
      <w:r>
        <w:t>________________________________________________________________</w:t>
      </w:r>
    </w:p>
    <w:p w14:paraId="3C94C0EA" w14:textId="77777777" w:rsidR="00BB414D" w:rsidRDefault="00000000">
      <w:pPr>
        <w:pStyle w:val="TextEntryLine"/>
        <w:ind w:firstLine="400"/>
      </w:pPr>
      <w:r>
        <w:t>________________________________________________________________</w:t>
      </w:r>
    </w:p>
    <w:p w14:paraId="31B9950B" w14:textId="77777777" w:rsidR="00BB414D" w:rsidRDefault="00BB414D"/>
    <w:p w14:paraId="37979E23" w14:textId="77777777" w:rsidR="00BB414D" w:rsidRDefault="00BB414D">
      <w:pPr>
        <w:pStyle w:val="QuestionSeparator"/>
      </w:pPr>
    </w:p>
    <w:p w14:paraId="4E9A8812" w14:textId="77777777" w:rsidR="00BB414D" w:rsidRDefault="00BB414D"/>
    <w:p w14:paraId="1962EED6" w14:textId="77777777" w:rsidR="00BB414D" w:rsidRDefault="00000000">
      <w:pPr>
        <w:keepNext/>
      </w:pPr>
      <w:r>
        <w:t>Q13 Have you already been accepted to the program/opportunity or received the necessary faculty support?</w:t>
      </w:r>
    </w:p>
    <w:p w14:paraId="0371487C" w14:textId="77777777" w:rsidR="00BB414D" w:rsidRDefault="00000000">
      <w:pPr>
        <w:pStyle w:val="ListParagraph"/>
        <w:keepNext/>
        <w:numPr>
          <w:ilvl w:val="0"/>
          <w:numId w:val="4"/>
        </w:numPr>
      </w:pPr>
      <w:r>
        <w:t xml:space="preserve">Yes  (1) </w:t>
      </w:r>
    </w:p>
    <w:p w14:paraId="2BF66E20" w14:textId="77777777" w:rsidR="00BB414D" w:rsidRDefault="00000000">
      <w:pPr>
        <w:pStyle w:val="ListParagraph"/>
        <w:keepNext/>
        <w:numPr>
          <w:ilvl w:val="0"/>
          <w:numId w:val="4"/>
        </w:numPr>
      </w:pPr>
      <w:r>
        <w:t xml:space="preserve">No  (2) </w:t>
      </w:r>
    </w:p>
    <w:p w14:paraId="27EB9A7E" w14:textId="77777777" w:rsidR="00BB414D" w:rsidRDefault="00BB414D"/>
    <w:p w14:paraId="14929796" w14:textId="77777777" w:rsidR="00BB414D" w:rsidRDefault="00BB414D">
      <w:pPr>
        <w:pStyle w:val="QuestionSeparator"/>
      </w:pPr>
    </w:p>
    <w:p w14:paraId="56CE17BA" w14:textId="77777777" w:rsidR="00BB414D" w:rsidRDefault="00000000">
      <w:pPr>
        <w:pStyle w:val="QDisplayLogic"/>
        <w:keepNext/>
      </w:pPr>
      <w:r>
        <w:t>Display This Question:</w:t>
      </w:r>
    </w:p>
    <w:p w14:paraId="3B712A4A" w14:textId="77777777" w:rsidR="00BB414D" w:rsidRDefault="00000000">
      <w:pPr>
        <w:pStyle w:val="QDisplayLogic"/>
        <w:keepNext/>
        <w:ind w:firstLine="400"/>
      </w:pPr>
      <w:r>
        <w:t xml:space="preserve">If </w:t>
      </w:r>
      <w:proofErr w:type="gramStart"/>
      <w:r>
        <w:t>Have</w:t>
      </w:r>
      <w:proofErr w:type="gramEnd"/>
      <w:r>
        <w:t xml:space="preserve"> you already been accepted to the program/opportunity or received the necessary faculty support? = No</w:t>
      </w:r>
    </w:p>
    <w:p w14:paraId="7F702C0D" w14:textId="77777777" w:rsidR="00BB414D" w:rsidRDefault="00BB414D"/>
    <w:p w14:paraId="0D56E064" w14:textId="77777777" w:rsidR="00BB414D" w:rsidRDefault="00000000">
      <w:pPr>
        <w:keepNext/>
      </w:pPr>
      <w:r>
        <w:lastRenderedPageBreak/>
        <w:t>Q22 If not, please describe the status of these arrangements.</w:t>
      </w:r>
    </w:p>
    <w:p w14:paraId="58EB24EF" w14:textId="77777777" w:rsidR="00BB414D" w:rsidRDefault="00000000">
      <w:pPr>
        <w:pStyle w:val="TextEntryLine"/>
        <w:ind w:firstLine="400"/>
      </w:pPr>
      <w:r>
        <w:t>________________________________________________________________</w:t>
      </w:r>
    </w:p>
    <w:p w14:paraId="4FF4BF0A" w14:textId="77777777" w:rsidR="00BB414D" w:rsidRDefault="00000000">
      <w:pPr>
        <w:pStyle w:val="TextEntryLine"/>
        <w:ind w:firstLine="400"/>
      </w:pPr>
      <w:r>
        <w:t>________________________________________________________________</w:t>
      </w:r>
    </w:p>
    <w:p w14:paraId="7B51B0C8" w14:textId="77777777" w:rsidR="00BB414D" w:rsidRDefault="00000000">
      <w:pPr>
        <w:pStyle w:val="TextEntryLine"/>
        <w:ind w:firstLine="400"/>
      </w:pPr>
      <w:r>
        <w:t>________________________________________________________________</w:t>
      </w:r>
    </w:p>
    <w:p w14:paraId="07F7D3CF" w14:textId="77777777" w:rsidR="00BB414D" w:rsidRDefault="00000000">
      <w:pPr>
        <w:pStyle w:val="TextEntryLine"/>
        <w:ind w:firstLine="400"/>
      </w:pPr>
      <w:r>
        <w:t>________________________________________________________________</w:t>
      </w:r>
    </w:p>
    <w:p w14:paraId="49855615" w14:textId="77777777" w:rsidR="00BB414D" w:rsidRDefault="00000000">
      <w:pPr>
        <w:pStyle w:val="TextEntryLine"/>
        <w:ind w:firstLine="400"/>
      </w:pPr>
      <w:r>
        <w:t>________________________________________________________________</w:t>
      </w:r>
    </w:p>
    <w:p w14:paraId="1B445213" w14:textId="77777777" w:rsidR="00BB414D" w:rsidRDefault="00BB414D"/>
    <w:p w14:paraId="270D72B4" w14:textId="77777777" w:rsidR="00BB414D" w:rsidRDefault="00BB414D">
      <w:pPr>
        <w:pStyle w:val="QuestionSeparator"/>
      </w:pPr>
    </w:p>
    <w:p w14:paraId="49F62806" w14:textId="77777777" w:rsidR="00BB414D" w:rsidRDefault="00BB414D"/>
    <w:p w14:paraId="036A56B5" w14:textId="77777777" w:rsidR="00BB414D" w:rsidRDefault="00000000">
      <w:pPr>
        <w:keepNext/>
      </w:pPr>
      <w:r>
        <w:t>Q14 Please provide a list of additional sources of funding you are seeking to support this opportunity and the status of those requests/applications. Write N/A if you are not seeking support outside of the Summer Enrichment Program.</w:t>
      </w:r>
    </w:p>
    <w:p w14:paraId="218D2024" w14:textId="77777777" w:rsidR="00BB414D" w:rsidRDefault="00000000">
      <w:pPr>
        <w:pStyle w:val="TextEntryLine"/>
        <w:ind w:firstLine="400"/>
      </w:pPr>
      <w:r>
        <w:t>________________________________________________________________</w:t>
      </w:r>
    </w:p>
    <w:p w14:paraId="3E16DC5F" w14:textId="77777777" w:rsidR="00BB414D" w:rsidRDefault="00000000">
      <w:pPr>
        <w:pStyle w:val="TextEntryLine"/>
        <w:ind w:firstLine="400"/>
      </w:pPr>
      <w:r>
        <w:t>________________________________________________________________</w:t>
      </w:r>
    </w:p>
    <w:p w14:paraId="0E10F372" w14:textId="77777777" w:rsidR="00BB414D" w:rsidRDefault="00000000">
      <w:pPr>
        <w:pStyle w:val="TextEntryLine"/>
        <w:ind w:firstLine="400"/>
      </w:pPr>
      <w:r>
        <w:t>________________________________________________________________</w:t>
      </w:r>
    </w:p>
    <w:p w14:paraId="3B58021B" w14:textId="77777777" w:rsidR="00BB414D" w:rsidRDefault="00000000">
      <w:pPr>
        <w:pStyle w:val="TextEntryLine"/>
        <w:ind w:firstLine="400"/>
      </w:pPr>
      <w:r>
        <w:t>________________________________________________________________</w:t>
      </w:r>
    </w:p>
    <w:p w14:paraId="3A55874C" w14:textId="77777777" w:rsidR="00BB414D" w:rsidRDefault="00000000">
      <w:pPr>
        <w:pStyle w:val="TextEntryLine"/>
        <w:ind w:firstLine="400"/>
      </w:pPr>
      <w:r>
        <w:t>________________________________________________________________</w:t>
      </w:r>
    </w:p>
    <w:p w14:paraId="7E343F01" w14:textId="77777777" w:rsidR="00BB414D" w:rsidRDefault="00BB414D"/>
    <w:p w14:paraId="356205BF" w14:textId="77777777" w:rsidR="00BB414D" w:rsidRDefault="00BB414D">
      <w:pPr>
        <w:pStyle w:val="QuestionSeparator"/>
      </w:pPr>
    </w:p>
    <w:p w14:paraId="0C8337F2" w14:textId="77777777" w:rsidR="00BB414D" w:rsidRDefault="00BB414D"/>
    <w:p w14:paraId="2106044D" w14:textId="77777777" w:rsidR="00BB414D" w:rsidRDefault="00000000">
      <w:pPr>
        <w:keepNext/>
      </w:pPr>
      <w:r>
        <w:lastRenderedPageBreak/>
        <w:t>Q15 How will your summer experience be funded if you do not receive an award from the Honors College? Please select all that apply from the list below and elaborate on your plans in the text box below.</w:t>
      </w:r>
    </w:p>
    <w:p w14:paraId="7EDFB916" w14:textId="77777777" w:rsidR="00BB414D" w:rsidRDefault="00000000">
      <w:pPr>
        <w:pStyle w:val="ListParagraph"/>
        <w:keepNext/>
        <w:numPr>
          <w:ilvl w:val="0"/>
          <w:numId w:val="2"/>
        </w:numPr>
      </w:pPr>
      <w:r>
        <w:t xml:space="preserve">Parents will cover my expenses  (1) </w:t>
      </w:r>
    </w:p>
    <w:p w14:paraId="67CC8D41" w14:textId="77777777" w:rsidR="00BB414D" w:rsidRDefault="00000000">
      <w:pPr>
        <w:pStyle w:val="ListParagraph"/>
        <w:keepNext/>
        <w:numPr>
          <w:ilvl w:val="0"/>
          <w:numId w:val="2"/>
        </w:numPr>
      </w:pPr>
      <w:r>
        <w:t xml:space="preserve">I will use money I saved up from working  (2) </w:t>
      </w:r>
    </w:p>
    <w:p w14:paraId="2D53F804" w14:textId="77777777" w:rsidR="00BB414D" w:rsidRDefault="00000000">
      <w:pPr>
        <w:pStyle w:val="ListParagraph"/>
        <w:keepNext/>
        <w:numPr>
          <w:ilvl w:val="0"/>
          <w:numId w:val="2"/>
        </w:numPr>
      </w:pPr>
      <w:r>
        <w:t xml:space="preserve">Other grant/award support  (3) </w:t>
      </w:r>
    </w:p>
    <w:p w14:paraId="095E7F88" w14:textId="77777777" w:rsidR="00BB414D" w:rsidRDefault="00000000">
      <w:pPr>
        <w:pStyle w:val="ListParagraph"/>
        <w:keepNext/>
        <w:numPr>
          <w:ilvl w:val="0"/>
          <w:numId w:val="2"/>
        </w:numPr>
      </w:pPr>
      <w:r>
        <w:t xml:space="preserve">I will take on another job during the summer to support myself  (4) </w:t>
      </w:r>
    </w:p>
    <w:p w14:paraId="094F423A" w14:textId="77777777" w:rsidR="00BB414D" w:rsidRDefault="00000000">
      <w:pPr>
        <w:pStyle w:val="ListParagraph"/>
        <w:keepNext/>
        <w:numPr>
          <w:ilvl w:val="0"/>
          <w:numId w:val="2"/>
        </w:numPr>
      </w:pPr>
      <w:r>
        <w:t xml:space="preserve">Will not be able to take advantage of the opportunity without this support  (5) </w:t>
      </w:r>
    </w:p>
    <w:p w14:paraId="40AC58ED" w14:textId="77777777" w:rsidR="00BB414D" w:rsidRDefault="00000000">
      <w:pPr>
        <w:pStyle w:val="ListParagraph"/>
        <w:keepNext/>
        <w:numPr>
          <w:ilvl w:val="0"/>
          <w:numId w:val="2"/>
        </w:numPr>
      </w:pPr>
      <w:r>
        <w:t>Other  (6) __________________________________________________</w:t>
      </w:r>
    </w:p>
    <w:p w14:paraId="2EDC5C3B" w14:textId="77777777" w:rsidR="00BB414D" w:rsidRDefault="00BB414D"/>
    <w:p w14:paraId="56CB1EFF" w14:textId="77777777" w:rsidR="00BB414D" w:rsidRDefault="00BB414D">
      <w:pPr>
        <w:pStyle w:val="QuestionSeparator"/>
      </w:pPr>
    </w:p>
    <w:p w14:paraId="4970F520" w14:textId="77777777" w:rsidR="00BB414D" w:rsidRDefault="00BB414D"/>
    <w:p w14:paraId="0D78BA53" w14:textId="77777777" w:rsidR="00BB414D" w:rsidRDefault="00000000">
      <w:pPr>
        <w:keepNext/>
      </w:pPr>
      <w:r>
        <w:t>Q23 Please use the following space to elaborate on your plans for alternative funding indicated above.</w:t>
      </w:r>
    </w:p>
    <w:p w14:paraId="6B90B2A1" w14:textId="77777777" w:rsidR="00BB414D" w:rsidRDefault="00000000">
      <w:pPr>
        <w:pStyle w:val="TextEntryLine"/>
        <w:ind w:firstLine="400"/>
      </w:pPr>
      <w:r>
        <w:t>________________________________________________________________</w:t>
      </w:r>
    </w:p>
    <w:p w14:paraId="2921B856" w14:textId="77777777" w:rsidR="00BB414D" w:rsidRDefault="00000000">
      <w:pPr>
        <w:pStyle w:val="TextEntryLine"/>
        <w:ind w:firstLine="400"/>
      </w:pPr>
      <w:r>
        <w:t>________________________________________________________________</w:t>
      </w:r>
    </w:p>
    <w:p w14:paraId="0DA979D0" w14:textId="77777777" w:rsidR="00BB414D" w:rsidRDefault="00000000">
      <w:pPr>
        <w:pStyle w:val="TextEntryLine"/>
        <w:ind w:firstLine="400"/>
      </w:pPr>
      <w:r>
        <w:t>________________________________________________________________</w:t>
      </w:r>
    </w:p>
    <w:p w14:paraId="39B2C760" w14:textId="77777777" w:rsidR="00BB414D" w:rsidRDefault="00000000">
      <w:pPr>
        <w:pStyle w:val="TextEntryLine"/>
        <w:ind w:firstLine="400"/>
      </w:pPr>
      <w:r>
        <w:t>________________________________________________________________</w:t>
      </w:r>
    </w:p>
    <w:p w14:paraId="1A978B2A" w14:textId="77777777" w:rsidR="00BB414D" w:rsidRDefault="00000000">
      <w:pPr>
        <w:pStyle w:val="TextEntryLine"/>
        <w:ind w:firstLine="400"/>
      </w:pPr>
      <w:r>
        <w:t>________________________________________________________________</w:t>
      </w:r>
    </w:p>
    <w:p w14:paraId="42C28334" w14:textId="77777777" w:rsidR="00BB414D" w:rsidRDefault="00BB414D"/>
    <w:p w14:paraId="3B303D87" w14:textId="77777777" w:rsidR="00BB414D" w:rsidRDefault="00BB414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BB414D" w14:paraId="7B11031E" w14:textId="77777777">
        <w:tblPrEx>
          <w:tblCellMar>
            <w:top w:w="0" w:type="dxa"/>
            <w:bottom w:w="0" w:type="dxa"/>
          </w:tblCellMar>
        </w:tblPrEx>
        <w:trPr>
          <w:trHeight w:val="300"/>
        </w:trPr>
        <w:tc>
          <w:tcPr>
            <w:tcW w:w="1368" w:type="dxa"/>
            <w:tcBorders>
              <w:top w:val="nil"/>
              <w:left w:val="nil"/>
              <w:bottom w:val="nil"/>
              <w:right w:val="nil"/>
            </w:tcBorders>
          </w:tcPr>
          <w:p w14:paraId="44B54380" w14:textId="77777777" w:rsidR="00BB414D" w:rsidRDefault="00000000">
            <w:pPr>
              <w:rPr>
                <w:color w:val="CCCCCC"/>
              </w:rPr>
            </w:pPr>
            <w:r>
              <w:rPr>
                <w:color w:val="CCCCCC"/>
              </w:rPr>
              <w:t>Page Break</w:t>
            </w:r>
          </w:p>
        </w:tc>
        <w:tc>
          <w:tcPr>
            <w:tcW w:w="8208" w:type="dxa"/>
            <w:tcBorders>
              <w:top w:val="nil"/>
              <w:left w:val="nil"/>
              <w:bottom w:val="nil"/>
              <w:right w:val="nil"/>
            </w:tcBorders>
          </w:tcPr>
          <w:p w14:paraId="78EB6F12" w14:textId="77777777" w:rsidR="00BB414D" w:rsidRDefault="00BB414D">
            <w:pPr>
              <w:pBdr>
                <w:top w:val="single" w:sz="8" w:space="0" w:color="CCCCCC"/>
              </w:pBdr>
              <w:spacing w:before="120" w:after="120" w:line="120" w:lineRule="auto"/>
              <w:jc w:val="center"/>
              <w:rPr>
                <w:color w:val="CCCCCC"/>
              </w:rPr>
            </w:pPr>
          </w:p>
        </w:tc>
      </w:tr>
    </w:tbl>
    <w:p w14:paraId="56B18038" w14:textId="77777777" w:rsidR="00BB414D" w:rsidRDefault="00000000">
      <w:r>
        <w:br w:type="page"/>
      </w:r>
    </w:p>
    <w:p w14:paraId="7290DAF4" w14:textId="77777777" w:rsidR="00BB414D" w:rsidRDefault="00BB414D"/>
    <w:p w14:paraId="3A2CB116" w14:textId="77777777" w:rsidR="00BB414D" w:rsidRDefault="00000000">
      <w:pPr>
        <w:keepNext/>
      </w:pPr>
      <w:r>
        <w:t>Q29 Acknowledgement</w:t>
      </w:r>
    </w:p>
    <w:p w14:paraId="5F9268F0" w14:textId="77777777" w:rsidR="00BB414D" w:rsidRDefault="00BB414D"/>
    <w:p w14:paraId="0ED0B820" w14:textId="77777777" w:rsidR="00BB414D" w:rsidRDefault="00BB414D">
      <w:pPr>
        <w:pStyle w:val="QuestionSeparator"/>
      </w:pPr>
    </w:p>
    <w:p w14:paraId="78345D8B" w14:textId="77777777" w:rsidR="00BB414D" w:rsidRDefault="00BB414D"/>
    <w:p w14:paraId="7D679BFD" w14:textId="77777777" w:rsidR="00A923B9" w:rsidRDefault="00000000">
      <w:pPr>
        <w:keepNext/>
      </w:pPr>
      <w:r>
        <w:t xml:space="preserve">Q18 </w:t>
      </w:r>
      <w:r>
        <w:br/>
        <w:t xml:space="preserve">The Honors College Summer Enrichment Program provides financial support with accompanying collaborative workshops designed to help you maximize your summer experience. To receive funding, you must participate in all program workshops. This includes:   </w:t>
      </w:r>
    </w:p>
    <w:p w14:paraId="24B1F83F" w14:textId="77777777" w:rsidR="00A923B9" w:rsidRDefault="00A923B9">
      <w:pPr>
        <w:keepNext/>
      </w:pPr>
    </w:p>
    <w:p w14:paraId="79DE1019" w14:textId="77777777" w:rsidR="00A923B9" w:rsidRDefault="00000000">
      <w:pPr>
        <w:keepNext/>
      </w:pPr>
      <w:r>
        <w:t xml:space="preserve">A Pre-Summer Confab </w:t>
      </w:r>
      <w:r>
        <w:rPr>
          <w:b/>
        </w:rPr>
        <w:t>on May 4 &amp; 5</w:t>
      </w:r>
      <w:r>
        <w:t xml:space="preserve"> (In-person on campus) </w:t>
      </w:r>
      <w:r>
        <w:tab/>
      </w:r>
    </w:p>
    <w:p w14:paraId="7B6A2F71" w14:textId="77777777" w:rsidR="00A923B9" w:rsidRDefault="00000000">
      <w:pPr>
        <w:keepNext/>
      </w:pPr>
      <w:r>
        <w:t xml:space="preserve">A Mid-summer check-in (Virtually over Zoom in June and </w:t>
      </w:r>
      <w:proofErr w:type="gramStart"/>
      <w:r>
        <w:t>July;</w:t>
      </w:r>
      <w:proofErr w:type="gramEnd"/>
      <w:r>
        <w:t xml:space="preserve"> exact dates TBD) </w:t>
      </w:r>
    </w:p>
    <w:p w14:paraId="6066A021" w14:textId="77777777" w:rsidR="00A923B9" w:rsidRDefault="00000000">
      <w:pPr>
        <w:keepNext/>
      </w:pPr>
      <w:r>
        <w:t xml:space="preserve">A Post-Summer Reflection </w:t>
      </w:r>
      <w:r>
        <w:rPr>
          <w:b/>
        </w:rPr>
        <w:t>on August 26</w:t>
      </w:r>
      <w:r>
        <w:t xml:space="preserve"> (In-person on campus)   </w:t>
      </w:r>
      <w:r>
        <w:br/>
      </w:r>
    </w:p>
    <w:p w14:paraId="0BF58700" w14:textId="41547704" w:rsidR="00BB414D" w:rsidRDefault="00000000">
      <w:pPr>
        <w:keepNext/>
      </w:pPr>
      <w:r>
        <w:t xml:space="preserve">Failure to participate in these workshops may result in your having to refund your award. Select the button below to indicate your awareness of this participation requirement, and mark the dates for </w:t>
      </w:r>
      <w:hyperlink r:id="rId9">
        <w:r>
          <w:rPr>
            <w:color w:val="007AC0"/>
            <w:u w:val="single"/>
          </w:rPr>
          <w:t>the Pre-Summer Confab</w:t>
        </w:r>
      </w:hyperlink>
      <w:r>
        <w:t xml:space="preserve"> and </w:t>
      </w:r>
      <w:hyperlink r:id="rId10">
        <w:r>
          <w:rPr>
            <w:color w:val="007AC0"/>
            <w:u w:val="single"/>
          </w:rPr>
          <w:t>the Post-Summer Reflection</w:t>
        </w:r>
      </w:hyperlink>
      <w:r>
        <w:t xml:space="preserve"> on your calendar.</w:t>
      </w:r>
    </w:p>
    <w:p w14:paraId="6548B4E2" w14:textId="77777777" w:rsidR="00BB414D" w:rsidRDefault="00000000">
      <w:pPr>
        <w:pStyle w:val="ListParagraph"/>
        <w:keepNext/>
        <w:numPr>
          <w:ilvl w:val="0"/>
          <w:numId w:val="4"/>
        </w:numPr>
      </w:pPr>
      <w:r>
        <w:t xml:space="preserve">Yes, I am aware of this requirement  (1) </w:t>
      </w:r>
    </w:p>
    <w:p w14:paraId="3150308C" w14:textId="77777777" w:rsidR="00BB414D" w:rsidRDefault="00BB414D"/>
    <w:p w14:paraId="6C633AA8" w14:textId="77777777" w:rsidR="00BB414D" w:rsidRDefault="00000000">
      <w:pPr>
        <w:pStyle w:val="BlockEndLabel"/>
      </w:pPr>
      <w:r>
        <w:t>End of Block: Default Question Block</w:t>
      </w:r>
    </w:p>
    <w:p w14:paraId="35CE2A08" w14:textId="77777777" w:rsidR="00BB414D" w:rsidRDefault="00BB414D">
      <w:pPr>
        <w:pStyle w:val="BlockSeparator"/>
      </w:pPr>
    </w:p>
    <w:p w14:paraId="412F3711" w14:textId="77777777" w:rsidR="00BB414D" w:rsidRDefault="00BB414D"/>
    <w:sectPr w:rsidR="00BB414D">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7D89" w14:textId="77777777" w:rsidR="00273A2E" w:rsidRDefault="00273A2E">
      <w:pPr>
        <w:spacing w:line="240" w:lineRule="auto"/>
      </w:pPr>
      <w:r>
        <w:separator/>
      </w:r>
    </w:p>
  </w:endnote>
  <w:endnote w:type="continuationSeparator" w:id="0">
    <w:p w14:paraId="3E46D297" w14:textId="77777777" w:rsidR="00273A2E" w:rsidRDefault="00273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063C"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28C11B3"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E941"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3A8206F"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90B0" w14:textId="77777777" w:rsidR="00273A2E" w:rsidRDefault="00273A2E">
      <w:pPr>
        <w:spacing w:line="240" w:lineRule="auto"/>
      </w:pPr>
      <w:r>
        <w:separator/>
      </w:r>
    </w:p>
  </w:footnote>
  <w:footnote w:type="continuationSeparator" w:id="0">
    <w:p w14:paraId="37236C03" w14:textId="77777777" w:rsidR="00273A2E" w:rsidRDefault="00273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C9B5"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7115315">
    <w:abstractNumId w:val="2"/>
  </w:num>
  <w:num w:numId="2" w16cid:durableId="1838036039">
    <w:abstractNumId w:val="1"/>
  </w:num>
  <w:num w:numId="3" w16cid:durableId="440955013">
    <w:abstractNumId w:val="3"/>
  </w:num>
  <w:num w:numId="4" w16cid:durableId="1999071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73A2E"/>
    <w:rsid w:val="00A923B9"/>
    <w:rsid w:val="00B70267"/>
    <w:rsid w:val="00BB414D"/>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B165"/>
  <w15:docId w15:val="{738812AA-A7AB-4AF7-AEA5-7669CC32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cofc.edu/honorshub/files/2023/02/Honors-SEP-Budget-Proposal-Form.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logs.cofc.edu/honorshub/files/2023/02/Honors-SEP-Study-Abroad-Budget-Proposal-Form.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lendar.google.com/calendar/event?action=TEMPLATE&amp;amp;tmeid=NjFnOTlhOWd0cjVhbmtjNm42cWlnZ3ZpcjEgY185M21xdXZrcWxkODk5Nml0Y202aHIwYnJ1b0Bn&amp;amp;tmsrc=c_93mquvkqld8996itcm6hr0bruo%40group.calendar.google.com" TargetMode="External"/><Relationship Id="rId4" Type="http://schemas.openxmlformats.org/officeDocument/2006/relationships/webSettings" Target="webSettings.xml"/><Relationship Id="rId9" Type="http://schemas.openxmlformats.org/officeDocument/2006/relationships/hyperlink" Target="https://calendar.google.com/calendar/event?action=TEMPLATE&amp;amp;tmeid=MHJsM2E2NWxmOXE2NG9nNWVwOW5sZmZqNTEgY185M21xdXZrcWxkODk5Nml0Y202aHIwYnJ1b0Bn&amp;amp;tmsrc=c_93mquvkqld8996itcm6hr0bruo%40group.calendar.goog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1319</Words>
  <Characters>7521</Characters>
  <Application>Microsoft Office Word</Application>
  <DocSecurity>0</DocSecurity>
  <Lines>62</Lines>
  <Paragraphs>17</Paragraphs>
  <ScaleCrop>false</ScaleCrop>
  <Company>Qualtrics</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Honors College Summer Enrichment Program</dc:title>
  <dc:subject/>
  <dc:creator>Qualtrics</dc:creator>
  <cp:keywords/>
  <dc:description/>
  <cp:lastModifiedBy>Plasmati, Nick</cp:lastModifiedBy>
  <cp:revision>2</cp:revision>
  <dcterms:created xsi:type="dcterms:W3CDTF">2023-02-02T15:11:00Z</dcterms:created>
  <dcterms:modified xsi:type="dcterms:W3CDTF">2023-02-02T15:11:00Z</dcterms:modified>
</cp:coreProperties>
</file>