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2433" w14:textId="0DE584A0" w:rsidR="00A4694D" w:rsidRDefault="00A73683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Research Opportunity at MUSC</w:t>
      </w:r>
    </w:p>
    <w:p w14:paraId="4A986E8D" w14:textId="234FFB0F" w:rsidR="00A73683" w:rsidRDefault="008228FE" w:rsidP="008228FE">
      <w:pPr>
        <w:ind w:left="2790" w:hanging="279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F46F4" wp14:editId="3C8E8068">
                <wp:simplePos x="0" y="0"/>
                <wp:positionH relativeFrom="column">
                  <wp:posOffset>-62865</wp:posOffset>
                </wp:positionH>
                <wp:positionV relativeFrom="paragraph">
                  <wp:posOffset>179070</wp:posOffset>
                </wp:positionV>
                <wp:extent cx="16002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5C95" w14:textId="41E0F158" w:rsidR="008228FE" w:rsidRDefault="008228FE">
                            <w:r w:rsidRPr="008228FE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US"/>
                              </w:rPr>
                              <w:drawing>
                                <wp:inline distT="0" distB="0" distL="0" distR="0" wp14:anchorId="6D979575" wp14:editId="0C3A4C38">
                                  <wp:extent cx="1417320" cy="989007"/>
                                  <wp:effectExtent l="0" t="0" r="5080" b="1905"/>
                                  <wp:docPr id="15361" name="Picture 4" descr="cdb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61" name="Picture 4" descr="cdb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98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4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4.1pt;width:12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" filled="f" stroked="f">
                <v:textbox>
                  <w:txbxContent>
                    <w:p w14:paraId="735B5C95" w14:textId="41E0F158" w:rsidR="008228FE" w:rsidRDefault="008228FE">
                      <w:r w:rsidRPr="008228FE">
                        <w:rPr>
                          <w:b/>
                          <w:noProof/>
                          <w:sz w:val="36"/>
                          <w:szCs w:val="36"/>
                          <w:lang w:eastAsia="en-US"/>
                        </w:rPr>
                        <w:drawing>
                          <wp:inline distT="0" distB="0" distL="0" distR="0" wp14:anchorId="6D979575" wp14:editId="0C3A4C38">
                            <wp:extent cx="1417320" cy="989007"/>
                            <wp:effectExtent l="0" t="0" r="5080" b="1905"/>
                            <wp:docPr id="15361" name="Picture 4" descr="cdb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61" name="Picture 4" descr="cdb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98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="00A73683" w:rsidRPr="00A73683">
        <w:rPr>
          <w:b/>
          <w:sz w:val="28"/>
          <w:szCs w:val="28"/>
        </w:rPr>
        <w:t xml:space="preserve">Undergraduate volunteer research opportunity in </w:t>
      </w:r>
      <w:r w:rsidR="00A73683">
        <w:rPr>
          <w:b/>
          <w:sz w:val="28"/>
          <w:szCs w:val="28"/>
        </w:rPr>
        <w:t>c</w:t>
      </w:r>
      <w:r w:rsidR="00A73683" w:rsidRPr="00A73683">
        <w:rPr>
          <w:b/>
          <w:sz w:val="28"/>
          <w:szCs w:val="28"/>
        </w:rPr>
        <w:t>ardiovascular developmental biology</w:t>
      </w:r>
    </w:p>
    <w:p w14:paraId="54D5EFA3" w14:textId="29200364" w:rsidR="00A73683" w:rsidRDefault="00A73683" w:rsidP="008228FE">
      <w:pPr>
        <w:ind w:left="2880"/>
        <w:rPr>
          <w:sz w:val="28"/>
          <w:szCs w:val="28"/>
        </w:rPr>
      </w:pPr>
      <w:r>
        <w:rPr>
          <w:sz w:val="28"/>
          <w:szCs w:val="28"/>
        </w:rPr>
        <w:t>Prefer</w:t>
      </w:r>
      <w:r w:rsidR="00220F85">
        <w:rPr>
          <w:sz w:val="28"/>
          <w:szCs w:val="28"/>
        </w:rPr>
        <w:t>ably sophomores interested in research opportunities for</w:t>
      </w:r>
      <w:r>
        <w:rPr>
          <w:sz w:val="28"/>
          <w:szCs w:val="28"/>
        </w:rPr>
        <w:t xml:space="preserve"> </w:t>
      </w:r>
      <w:r w:rsidR="00220F85">
        <w:rPr>
          <w:sz w:val="28"/>
          <w:szCs w:val="28"/>
        </w:rPr>
        <w:t>the independent study</w:t>
      </w:r>
      <w:r>
        <w:rPr>
          <w:sz w:val="28"/>
          <w:szCs w:val="28"/>
        </w:rPr>
        <w:t xml:space="preserve"> and/or Bachelor’s Essay</w:t>
      </w:r>
      <w:r w:rsidR="00220F85">
        <w:rPr>
          <w:sz w:val="28"/>
          <w:szCs w:val="28"/>
        </w:rPr>
        <w:t>.</w:t>
      </w:r>
    </w:p>
    <w:p w14:paraId="2E5726F1" w14:textId="113B11BA" w:rsidR="00A73683" w:rsidRDefault="00A73683" w:rsidP="008228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Pleased </w:t>
      </w:r>
      <w:r w:rsidR="00C263E8">
        <w:rPr>
          <w:sz w:val="28"/>
          <w:szCs w:val="28"/>
        </w:rPr>
        <w:t xml:space="preserve">send </w:t>
      </w:r>
      <w:r>
        <w:rPr>
          <w:sz w:val="28"/>
          <w:szCs w:val="28"/>
        </w:rPr>
        <w:t xml:space="preserve">resume to </w:t>
      </w:r>
      <w:hyperlink r:id="rId6" w:history="1">
        <w:r w:rsidRPr="00154131">
          <w:rPr>
            <w:rStyle w:val="Hyperlink"/>
            <w:sz w:val="28"/>
            <w:szCs w:val="28"/>
          </w:rPr>
          <w:t>sugiy@musc.edu</w:t>
        </w:r>
      </w:hyperlink>
      <w:r w:rsidR="00C263E8">
        <w:rPr>
          <w:sz w:val="28"/>
          <w:szCs w:val="28"/>
        </w:rPr>
        <w:t>.</w:t>
      </w:r>
      <w:r w:rsidR="00E74827">
        <w:rPr>
          <w:sz w:val="28"/>
          <w:szCs w:val="28"/>
        </w:rPr>
        <w:t xml:space="preserve">  Please indicate</w:t>
      </w:r>
      <w:r w:rsidR="001D793B">
        <w:rPr>
          <w:sz w:val="28"/>
          <w:szCs w:val="28"/>
        </w:rPr>
        <w:t xml:space="preserve"> your GPA.</w:t>
      </w:r>
    </w:p>
    <w:p w14:paraId="230B90C0" w14:textId="77777777" w:rsidR="00A73683" w:rsidRDefault="00A73683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>Yukiko Sugi, Ph.D</w:t>
      </w:r>
    </w:p>
    <w:p w14:paraId="0DBCE999" w14:textId="77777777" w:rsidR="00A73683" w:rsidRDefault="00A73683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14:paraId="235A4FE0" w14:textId="77777777" w:rsidR="00A73683" w:rsidRDefault="00A73683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>Regenerative Medicine and Cell Biology</w:t>
      </w:r>
    </w:p>
    <w:p w14:paraId="5AB70E2E" w14:textId="77777777" w:rsidR="00A73683" w:rsidRDefault="00A73683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>Cardiovascular Developmental Biology Center, MUSC</w:t>
      </w:r>
    </w:p>
    <w:p w14:paraId="3BA7D154" w14:textId="77777777" w:rsidR="00D26187" w:rsidRDefault="00D26187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154131">
          <w:rPr>
            <w:rStyle w:val="Hyperlink"/>
            <w:sz w:val="28"/>
            <w:szCs w:val="28"/>
          </w:rPr>
          <w:t>sugiy@musc.edu</w:t>
        </w:r>
      </w:hyperlink>
    </w:p>
    <w:p w14:paraId="30165C75" w14:textId="77777777" w:rsidR="00D26187" w:rsidRDefault="00D26187" w:rsidP="00A73683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web: </w:t>
      </w:r>
      <w:hyperlink r:id="rId8" w:history="1">
        <w:r w:rsidR="003452EF" w:rsidRPr="00154131">
          <w:rPr>
            <w:rStyle w:val="Hyperlink"/>
            <w:sz w:val="28"/>
            <w:szCs w:val="28"/>
          </w:rPr>
          <w:t>http://regmed.musc.edu/Faculty/SugiY.htm</w:t>
        </w:r>
      </w:hyperlink>
    </w:p>
    <w:p w14:paraId="64E5BF48" w14:textId="77777777" w:rsidR="003452EF" w:rsidRDefault="003452EF" w:rsidP="00A73683">
      <w:pPr>
        <w:spacing w:after="60"/>
        <w:ind w:left="2160" w:hanging="2160"/>
        <w:rPr>
          <w:sz w:val="28"/>
          <w:szCs w:val="28"/>
        </w:rPr>
      </w:pPr>
    </w:p>
    <w:p w14:paraId="4DF963F2" w14:textId="77777777" w:rsidR="003452EF" w:rsidRDefault="003452EF" w:rsidP="00A73683">
      <w:pPr>
        <w:spacing w:after="60"/>
        <w:ind w:left="2160" w:hanging="2160"/>
        <w:rPr>
          <w:b/>
          <w:color w:val="632423" w:themeColor="accent2" w:themeShade="80"/>
          <w:sz w:val="28"/>
          <w:szCs w:val="28"/>
        </w:rPr>
      </w:pPr>
      <w:r w:rsidRPr="003452EF">
        <w:rPr>
          <w:b/>
          <w:color w:val="632423" w:themeColor="accent2" w:themeShade="80"/>
          <w:sz w:val="28"/>
          <w:szCs w:val="28"/>
        </w:rPr>
        <w:t>Learn More</w:t>
      </w:r>
    </w:p>
    <w:p w14:paraId="737C0A8F" w14:textId="77777777" w:rsidR="003452EF" w:rsidRDefault="003452EF" w:rsidP="00A73683">
      <w:pPr>
        <w:spacing w:after="6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Current Research Focus for Volunteer Student Researchers</w:t>
      </w:r>
    </w:p>
    <w:p w14:paraId="78AE135F" w14:textId="77777777" w:rsidR="003452EF" w:rsidRDefault="003452EF" w:rsidP="003452EF">
      <w:pPr>
        <w:pStyle w:val="ListParagraph"/>
        <w:numPr>
          <w:ilvl w:val="0"/>
          <w:numId w:val="1"/>
        </w:numPr>
        <w:spacing w:after="60"/>
        <w:ind w:left="1350"/>
        <w:rPr>
          <w:sz w:val="28"/>
          <w:szCs w:val="28"/>
        </w:rPr>
      </w:pPr>
      <w:r w:rsidRPr="003452EF">
        <w:rPr>
          <w:sz w:val="28"/>
          <w:szCs w:val="28"/>
        </w:rPr>
        <w:t>Study the role of BMP signaling in cardiovascular development using genetically engineered mouse models</w:t>
      </w:r>
      <w:r>
        <w:rPr>
          <w:sz w:val="28"/>
          <w:szCs w:val="28"/>
        </w:rPr>
        <w:t>.</w:t>
      </w:r>
    </w:p>
    <w:p w14:paraId="492A146E" w14:textId="77777777" w:rsidR="003452EF" w:rsidRDefault="003452EF" w:rsidP="003452EF">
      <w:pPr>
        <w:pStyle w:val="ListParagraph"/>
        <w:spacing w:after="60"/>
        <w:ind w:left="1350" w:hanging="1350"/>
        <w:rPr>
          <w:sz w:val="28"/>
          <w:szCs w:val="28"/>
        </w:rPr>
      </w:pPr>
    </w:p>
    <w:p w14:paraId="6E5E8F9B" w14:textId="3399CDB5" w:rsidR="003452EF" w:rsidRDefault="00C51A5C" w:rsidP="003452EF">
      <w:pPr>
        <w:pStyle w:val="ListParagraph"/>
        <w:spacing w:after="60"/>
        <w:ind w:left="1350" w:hanging="1350"/>
        <w:rPr>
          <w:sz w:val="28"/>
          <w:szCs w:val="28"/>
        </w:rPr>
      </w:pPr>
      <w:r w:rsidRPr="00C51A5C">
        <w:rPr>
          <w:b/>
          <w:sz w:val="28"/>
          <w:szCs w:val="28"/>
        </w:rPr>
        <w:t>Key Words</w:t>
      </w:r>
      <w:r w:rsidR="007D3F7B">
        <w:rPr>
          <w:b/>
          <w:sz w:val="28"/>
          <w:szCs w:val="28"/>
        </w:rPr>
        <w:t xml:space="preserve">: </w:t>
      </w:r>
      <w:r w:rsidR="007D3F7B">
        <w:rPr>
          <w:sz w:val="28"/>
          <w:szCs w:val="28"/>
        </w:rPr>
        <w:t>Cardiovascular Development, BMP signaling, Endocardial Cushions, Cell Lineage Determination, Congenital Heart Defects (CHDs). Genetically Engineered Mouse Model, Primary Cell Culture.</w:t>
      </w:r>
    </w:p>
    <w:p w14:paraId="558E8FA8" w14:textId="77777777" w:rsidR="007D3F7B" w:rsidRDefault="007D3F7B" w:rsidP="003452EF">
      <w:pPr>
        <w:pStyle w:val="ListParagraph"/>
        <w:spacing w:after="60"/>
        <w:ind w:left="1350" w:hanging="1350"/>
        <w:rPr>
          <w:sz w:val="28"/>
          <w:szCs w:val="28"/>
        </w:rPr>
      </w:pPr>
    </w:p>
    <w:p w14:paraId="6DE6355B" w14:textId="50925098" w:rsidR="007D3F7B" w:rsidRDefault="007D3F7B" w:rsidP="003452EF">
      <w:pPr>
        <w:pStyle w:val="ListParagraph"/>
        <w:spacing w:after="60"/>
        <w:ind w:left="1350" w:hanging="1350"/>
        <w:rPr>
          <w:sz w:val="28"/>
          <w:szCs w:val="28"/>
        </w:rPr>
      </w:pPr>
      <w:r>
        <w:rPr>
          <w:b/>
          <w:sz w:val="28"/>
          <w:szCs w:val="28"/>
        </w:rPr>
        <w:t>Approach:</w:t>
      </w:r>
      <w:r>
        <w:rPr>
          <w:sz w:val="28"/>
          <w:szCs w:val="28"/>
        </w:rPr>
        <w:t xml:space="preserve"> DNA extraction and PCR (genotyping). RNA extraction and quantitative RT-PCR. Histology. Immunohistochemistry. Amira </w:t>
      </w:r>
      <w:r w:rsidR="00711D1A">
        <w:rPr>
          <w:sz w:val="28"/>
          <w:szCs w:val="28"/>
        </w:rPr>
        <w:t xml:space="preserve">3D </w:t>
      </w:r>
      <w:r>
        <w:rPr>
          <w:sz w:val="28"/>
          <w:szCs w:val="28"/>
        </w:rPr>
        <w:t>Reconstruction. Microscopy.</w:t>
      </w:r>
    </w:p>
    <w:p w14:paraId="747008A6" w14:textId="77777777" w:rsidR="007D3F7B" w:rsidRDefault="007D3F7B" w:rsidP="003452EF">
      <w:pPr>
        <w:pStyle w:val="ListParagraph"/>
        <w:spacing w:after="60"/>
        <w:ind w:left="1350" w:hanging="1350"/>
        <w:rPr>
          <w:sz w:val="28"/>
          <w:szCs w:val="28"/>
        </w:rPr>
      </w:pPr>
    </w:p>
    <w:p w14:paraId="2C9D0777" w14:textId="6FBD7E40" w:rsidR="007D3F7B" w:rsidRPr="007D3F7B" w:rsidRDefault="00C263E8" w:rsidP="00A07430">
      <w:pPr>
        <w:spacing w:after="60"/>
        <w:ind w:left="2160" w:hanging="2160"/>
        <w:rPr>
          <w:sz w:val="28"/>
          <w:szCs w:val="28"/>
        </w:rPr>
      </w:pPr>
      <w:r>
        <w:rPr>
          <w:sz w:val="28"/>
          <w:szCs w:val="28"/>
        </w:rPr>
        <w:t>*** Please visit web:</w:t>
      </w:r>
      <w:r w:rsidRPr="00C263E8">
        <w:rPr>
          <w:sz w:val="28"/>
          <w:szCs w:val="28"/>
        </w:rPr>
        <w:t xml:space="preserve"> </w:t>
      </w:r>
      <w:hyperlink r:id="rId9" w:history="1">
        <w:r w:rsidRPr="00154131">
          <w:rPr>
            <w:rStyle w:val="Hyperlink"/>
            <w:sz w:val="28"/>
            <w:szCs w:val="28"/>
          </w:rPr>
          <w:t>http://regmed.musc.edu/Facult</w:t>
        </w:r>
        <w:bookmarkStart w:id="0" w:name="_GoBack"/>
        <w:bookmarkEnd w:id="0"/>
        <w:r w:rsidRPr="00154131">
          <w:rPr>
            <w:rStyle w:val="Hyperlink"/>
            <w:sz w:val="28"/>
            <w:szCs w:val="28"/>
          </w:rPr>
          <w:t>y/SugiY.htm</w:t>
        </w:r>
      </w:hyperlink>
      <w:r>
        <w:rPr>
          <w:sz w:val="28"/>
          <w:szCs w:val="28"/>
        </w:rPr>
        <w:t xml:space="preserve"> and send resume to </w:t>
      </w:r>
      <w:hyperlink r:id="rId10" w:history="1">
        <w:r w:rsidRPr="00154131">
          <w:rPr>
            <w:rStyle w:val="Hyperlink"/>
            <w:sz w:val="28"/>
            <w:szCs w:val="28"/>
          </w:rPr>
          <w:t>sugiy@musc.edu</w:t>
        </w:r>
      </w:hyperlink>
      <w:r w:rsidR="00BA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1D793B">
        <w:rPr>
          <w:sz w:val="28"/>
          <w:szCs w:val="28"/>
        </w:rPr>
        <w:t xml:space="preserve">Please include your GPA. </w:t>
      </w:r>
    </w:p>
    <w:sectPr w:rsidR="007D3F7B" w:rsidRPr="007D3F7B" w:rsidSect="00A469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AF7"/>
    <w:multiLevelType w:val="hybridMultilevel"/>
    <w:tmpl w:val="6DB2B444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3"/>
    <w:rsid w:val="001D793B"/>
    <w:rsid w:val="001F71B3"/>
    <w:rsid w:val="00220F85"/>
    <w:rsid w:val="002F1DDA"/>
    <w:rsid w:val="003452EF"/>
    <w:rsid w:val="004A54B5"/>
    <w:rsid w:val="00515EB7"/>
    <w:rsid w:val="00711D1A"/>
    <w:rsid w:val="007D3F7B"/>
    <w:rsid w:val="008228FE"/>
    <w:rsid w:val="00826D88"/>
    <w:rsid w:val="00A07430"/>
    <w:rsid w:val="00A4694D"/>
    <w:rsid w:val="00A73683"/>
    <w:rsid w:val="00AB1776"/>
    <w:rsid w:val="00BA3BC0"/>
    <w:rsid w:val="00C263E8"/>
    <w:rsid w:val="00C51A5C"/>
    <w:rsid w:val="00C64B51"/>
    <w:rsid w:val="00D26187"/>
    <w:rsid w:val="00E74827"/>
    <w:rsid w:val="00F93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266DB"/>
  <w15:docId w15:val="{3C6B2369-E144-494D-87A4-B0D0AA5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D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6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2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1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med.musc.edu/Faculty/SugiY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giy@mu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iy@musc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ugiy@m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med.musc.edu/Faculty/Sugi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CellBioAnat_MUSC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Sugi</dc:creator>
  <cp:keywords/>
  <dc:description/>
  <cp:lastModifiedBy>Sugi, Yukiko</cp:lastModifiedBy>
  <cp:revision>2</cp:revision>
  <dcterms:created xsi:type="dcterms:W3CDTF">2019-03-13T19:06:00Z</dcterms:created>
  <dcterms:modified xsi:type="dcterms:W3CDTF">2019-03-13T19:06:00Z</dcterms:modified>
</cp:coreProperties>
</file>