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AB58" w14:textId="77777777" w:rsidR="00C97470" w:rsidRPr="00C97470" w:rsidRDefault="00C97470" w:rsidP="00637B59">
      <w:pPr>
        <w:jc w:val="center"/>
        <w:rPr>
          <w:b/>
          <w:sz w:val="28"/>
          <w:szCs w:val="28"/>
        </w:rPr>
      </w:pPr>
      <w:r w:rsidRPr="00C97470">
        <w:rPr>
          <w:b/>
          <w:sz w:val="28"/>
          <w:szCs w:val="28"/>
        </w:rPr>
        <w:t>HONS 100: Beyond George Street</w:t>
      </w:r>
    </w:p>
    <w:p w14:paraId="4AC99DF2" w14:textId="7245B5BE" w:rsidR="00637B59" w:rsidRDefault="00637B59" w:rsidP="00637B59">
      <w:pPr>
        <w:jc w:val="center"/>
        <w:rPr>
          <w:b/>
          <w:sz w:val="28"/>
          <w:szCs w:val="28"/>
        </w:rPr>
      </w:pPr>
      <w:r w:rsidRPr="00C97470">
        <w:rPr>
          <w:b/>
          <w:sz w:val="28"/>
          <w:szCs w:val="28"/>
        </w:rPr>
        <w:t>Personal Statement</w:t>
      </w:r>
      <w:r w:rsidR="00C97470" w:rsidRPr="00C97470">
        <w:rPr>
          <w:b/>
          <w:sz w:val="28"/>
          <w:szCs w:val="28"/>
        </w:rPr>
        <w:t xml:space="preserve"> Assignment</w:t>
      </w:r>
    </w:p>
    <w:p w14:paraId="775A3AD2" w14:textId="77777777" w:rsidR="005E5054" w:rsidRPr="00C97470" w:rsidRDefault="005E5054" w:rsidP="00637B59">
      <w:pPr>
        <w:jc w:val="center"/>
        <w:rPr>
          <w:b/>
          <w:sz w:val="28"/>
          <w:szCs w:val="28"/>
        </w:rPr>
      </w:pPr>
    </w:p>
    <w:p w14:paraId="16EBD35D" w14:textId="70184311" w:rsidR="00637B59" w:rsidRDefault="00637B59" w:rsidP="00637B59">
      <w:pPr>
        <w:jc w:val="center"/>
      </w:pPr>
    </w:p>
    <w:p w14:paraId="6562C024" w14:textId="77777777" w:rsidR="00C97470" w:rsidRPr="00C97470" w:rsidRDefault="00637B59" w:rsidP="00637B59">
      <w:pPr>
        <w:rPr>
          <w:b/>
          <w:i/>
        </w:rPr>
      </w:pPr>
      <w:r w:rsidRPr="00C97470">
        <w:rPr>
          <w:b/>
          <w:i/>
        </w:rPr>
        <w:t>Compose a one-page, single-spaced narrative that provides a picture of yourself as an individual․</w:t>
      </w:r>
    </w:p>
    <w:p w14:paraId="6CB9DC16" w14:textId="6B7B885B" w:rsidR="00C97470" w:rsidRDefault="00C97470" w:rsidP="00637B59"/>
    <w:p w14:paraId="7D2AE951" w14:textId="77777777" w:rsidR="005E5054" w:rsidRDefault="005E5054" w:rsidP="00637B59"/>
    <w:p w14:paraId="2E26BEBC" w14:textId="325B6D43" w:rsidR="00C97470" w:rsidRDefault="00C97470" w:rsidP="00637B59">
      <w:r>
        <w:t xml:space="preserve">Your statement </w:t>
      </w:r>
      <w:r w:rsidRPr="00C97470">
        <w:rPr>
          <w:b/>
        </w:rPr>
        <w:t>may</w:t>
      </w:r>
      <w:r>
        <w:t xml:space="preserve"> address:</w:t>
      </w:r>
    </w:p>
    <w:p w14:paraId="787B6EB7" w14:textId="4B43F185" w:rsidR="00C97470" w:rsidRDefault="00C97470" w:rsidP="00C97470">
      <w:pPr>
        <w:pStyle w:val="ListParagraph"/>
        <w:numPr>
          <w:ilvl w:val="0"/>
          <w:numId w:val="1"/>
        </w:numPr>
      </w:pPr>
      <w:r>
        <w:t>Personal history</w:t>
      </w:r>
    </w:p>
    <w:p w14:paraId="08955370" w14:textId="4CE12218" w:rsidR="00C97470" w:rsidRDefault="00C97470" w:rsidP="00C97470">
      <w:pPr>
        <w:pStyle w:val="ListParagraph"/>
        <w:numPr>
          <w:ilvl w:val="0"/>
          <w:numId w:val="1"/>
        </w:numPr>
      </w:pPr>
      <w:r>
        <w:t>Family background</w:t>
      </w:r>
    </w:p>
    <w:p w14:paraId="73E5C73C" w14:textId="6F5E5A1A" w:rsidR="00C97470" w:rsidRDefault="00C97470" w:rsidP="00C97470">
      <w:pPr>
        <w:pStyle w:val="ListParagraph"/>
        <w:numPr>
          <w:ilvl w:val="0"/>
          <w:numId w:val="1"/>
        </w:numPr>
      </w:pPr>
      <w:r>
        <w:t>Clifton Strengths</w:t>
      </w:r>
    </w:p>
    <w:p w14:paraId="11B39840" w14:textId="03DDFB9A" w:rsidR="00C97470" w:rsidRDefault="00C97470" w:rsidP="00C97470"/>
    <w:p w14:paraId="7609FF8F" w14:textId="00571A1D" w:rsidR="00C97470" w:rsidRDefault="00C97470" w:rsidP="00C97470">
      <w:pPr>
        <w:rPr>
          <w:b/>
        </w:rPr>
      </w:pPr>
      <w:r>
        <w:t xml:space="preserve">Your statement </w:t>
      </w:r>
      <w:r w:rsidRPr="00C97470">
        <w:rPr>
          <w:b/>
        </w:rPr>
        <w:t xml:space="preserve">must </w:t>
      </w:r>
      <w:r w:rsidRPr="00C97470">
        <w:t>consider:</w:t>
      </w:r>
    </w:p>
    <w:p w14:paraId="289176E5" w14:textId="19918F06" w:rsidR="00C97470" w:rsidRPr="00C97470" w:rsidRDefault="00C97470" w:rsidP="00C97470">
      <w:pPr>
        <w:pStyle w:val="ListParagraph"/>
        <w:numPr>
          <w:ilvl w:val="0"/>
          <w:numId w:val="2"/>
        </w:numPr>
      </w:pPr>
      <w:r w:rsidRPr="00C97470">
        <w:t>Influences on your intellectual development</w:t>
      </w:r>
    </w:p>
    <w:p w14:paraId="24BC553D" w14:textId="690C6EBD" w:rsidR="00C97470" w:rsidRPr="00C97470" w:rsidRDefault="00C97470" w:rsidP="00C97470">
      <w:pPr>
        <w:pStyle w:val="ListParagraph"/>
        <w:numPr>
          <w:ilvl w:val="0"/>
          <w:numId w:val="2"/>
        </w:numPr>
      </w:pPr>
      <w:r w:rsidRPr="00C97470">
        <w:t>Educational, professional, and cultural opportunities you have had, or any lack in these opportunities you perceive.</w:t>
      </w:r>
    </w:p>
    <w:p w14:paraId="1D013DB3" w14:textId="59671335" w:rsidR="00C97470" w:rsidRPr="00C97470" w:rsidRDefault="00C97470" w:rsidP="00C97470">
      <w:pPr>
        <w:pStyle w:val="ListParagraph"/>
        <w:numPr>
          <w:ilvl w:val="0"/>
          <w:numId w:val="2"/>
        </w:numPr>
      </w:pPr>
      <w:r w:rsidRPr="00C97470">
        <w:t>The ways in which these experiences have affected you.</w:t>
      </w:r>
    </w:p>
    <w:p w14:paraId="6930AADB" w14:textId="051C2CDA" w:rsidR="00C97470" w:rsidRPr="00C97470" w:rsidRDefault="00C97470" w:rsidP="00C97470">
      <w:pPr>
        <w:pStyle w:val="ListParagraph"/>
        <w:numPr>
          <w:ilvl w:val="0"/>
          <w:numId w:val="2"/>
        </w:numPr>
      </w:pPr>
      <w:r w:rsidRPr="00C97470">
        <w:t>Special interests, abilities, career plans, life goals, etc.</w:t>
      </w:r>
    </w:p>
    <w:p w14:paraId="15EAC00F" w14:textId="77777777" w:rsidR="00C97470" w:rsidRDefault="00C97470" w:rsidP="00C97470"/>
    <w:p w14:paraId="6526F479" w14:textId="77777777" w:rsidR="00637B59" w:rsidRDefault="00637B59" w:rsidP="00637B59">
      <w:pPr>
        <w:rPr>
          <w:i/>
          <w:iCs/>
        </w:rPr>
      </w:pPr>
    </w:p>
    <w:p w14:paraId="593B4CB0" w14:textId="33B1E62F" w:rsidR="00637B59" w:rsidRDefault="00637B59" w:rsidP="005E5054">
      <w:pPr>
        <w:rPr>
          <w:i/>
          <w:iCs/>
        </w:rPr>
      </w:pPr>
      <w:r w:rsidRPr="00637B59">
        <w:rPr>
          <w:i/>
          <w:iCs/>
        </w:rPr>
        <w:t>Adapted from the Fulbright English Teaching Assistant Program Application</w:t>
      </w:r>
    </w:p>
    <w:p w14:paraId="4AD86F2B" w14:textId="6C2D9325" w:rsidR="005E5054" w:rsidRDefault="005E5054" w:rsidP="005E5054"/>
    <w:p w14:paraId="2B72DA12" w14:textId="7024A01B" w:rsidR="005E5054" w:rsidRDefault="005E5054" w:rsidP="005E5054"/>
    <w:p w14:paraId="481F1528" w14:textId="77777777" w:rsidR="005E5054" w:rsidRDefault="005E5054" w:rsidP="005E5054"/>
    <w:p w14:paraId="3D2C112F" w14:textId="5E9BFFA1" w:rsidR="005E5054" w:rsidRDefault="005E5054" w:rsidP="005E5054"/>
    <w:p w14:paraId="21AAAF3D" w14:textId="142B48C0" w:rsidR="005E5054" w:rsidRPr="005E5054" w:rsidRDefault="005E5054" w:rsidP="005E5054">
      <w:pPr>
        <w:rPr>
          <w:b/>
          <w:i/>
        </w:rPr>
      </w:pPr>
      <w:r w:rsidRPr="005E5054">
        <w:rPr>
          <w:b/>
          <w:i/>
        </w:rPr>
        <w:t xml:space="preserve">TIP: It may help to have a specific audience in mind </w:t>
      </w:r>
      <w:r w:rsidR="00E65943">
        <w:rPr>
          <w:b/>
          <w:i/>
        </w:rPr>
        <w:t>to give you a better</w:t>
      </w:r>
      <w:r w:rsidRPr="005E5054">
        <w:rPr>
          <w:b/>
          <w:i/>
        </w:rPr>
        <w:t xml:space="preserve"> idea of which values and experiences you might want to emphasize! Feel free to choose a hypothetical research opportunity, internship, or graduate program to which you can see yourself applying if it helps</w:t>
      </w:r>
      <w:r w:rsidR="00E65943">
        <w:rPr>
          <w:b/>
          <w:i/>
        </w:rPr>
        <w:t xml:space="preserve"> </w:t>
      </w:r>
      <w:bookmarkStart w:id="0" w:name="_GoBack"/>
      <w:bookmarkEnd w:id="0"/>
      <w:r w:rsidRPr="005E5054">
        <w:rPr>
          <w:b/>
          <w:i/>
        </w:rPr>
        <w:t>focus your statement.</w:t>
      </w:r>
    </w:p>
    <w:sectPr w:rsidR="005E5054" w:rsidRPr="005E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4270"/>
    <w:multiLevelType w:val="hybridMultilevel"/>
    <w:tmpl w:val="058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A4133"/>
    <w:multiLevelType w:val="hybridMultilevel"/>
    <w:tmpl w:val="298C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361A72"/>
    <w:rsid w:val="00560EB6"/>
    <w:rsid w:val="005E5054"/>
    <w:rsid w:val="00637B59"/>
    <w:rsid w:val="00C97470"/>
    <w:rsid w:val="00E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333B"/>
  <w15:chartTrackingRefBased/>
  <w15:docId w15:val="{45255239-C398-439A-A9FF-FF75B60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Maynor, Robby</dc:creator>
  <cp:keywords/>
  <dc:description/>
  <cp:lastModifiedBy>Maynor, Robby</cp:lastModifiedBy>
  <cp:revision>11</cp:revision>
  <dcterms:created xsi:type="dcterms:W3CDTF">2019-10-22T16:44:00Z</dcterms:created>
  <dcterms:modified xsi:type="dcterms:W3CDTF">2019-10-31T17:04:00Z</dcterms:modified>
</cp:coreProperties>
</file>