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0B" w:rsidRPr="001A440B" w:rsidRDefault="001A440B" w:rsidP="001A4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440B" w:rsidRPr="001A440B" w:rsidRDefault="001A440B" w:rsidP="001A4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440B">
        <w:rPr>
          <w:rFonts w:ascii="Arial" w:hAnsi="Arial" w:cs="Arial"/>
          <w:color w:val="000000"/>
          <w:sz w:val="24"/>
          <w:szCs w:val="24"/>
        </w:rPr>
        <w:t>Teacher Answer Sheet</w:t>
      </w:r>
    </w:p>
    <w:p w:rsidR="001A440B" w:rsidRPr="001A440B" w:rsidRDefault="001A440B" w:rsidP="001A4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440B" w:rsidRPr="001A440B" w:rsidRDefault="001A440B" w:rsidP="001A4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440B">
        <w:rPr>
          <w:rFonts w:ascii="Arial" w:hAnsi="Arial" w:cs="Arial"/>
          <w:color w:val="000000"/>
          <w:sz w:val="24"/>
          <w:szCs w:val="24"/>
        </w:rPr>
        <w:t xml:space="preserve">Target Group?  </w:t>
      </w:r>
    </w:p>
    <w:p w:rsidR="001A440B" w:rsidRPr="00B50BA8" w:rsidRDefault="001A440B" w:rsidP="001A44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 xml:space="preserve">-People from northern colonies who were looking for better land/ better weather </w:t>
      </w:r>
    </w:p>
    <w:p w:rsidR="001A440B" w:rsidRPr="00B50BA8" w:rsidRDefault="001A440B" w:rsidP="001A44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>-Indentured Servants</w:t>
      </w:r>
    </w:p>
    <w:p w:rsidR="001A440B" w:rsidRPr="00B50BA8" w:rsidRDefault="001A440B" w:rsidP="001A44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 xml:space="preserve">-Young men seeking adventure/fortune (not a lot going for them in </w:t>
      </w: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ab/>
      </w:r>
    </w:p>
    <w:p w:rsidR="001A440B" w:rsidRPr="00B50BA8" w:rsidRDefault="001A440B" w:rsidP="001A44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>Europe</w:t>
      </w:r>
    </w:p>
    <w:p w:rsidR="001A440B" w:rsidRPr="00B50BA8" w:rsidRDefault="001A440B" w:rsidP="001A44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>-Huguenots (French Protestants who were being persecuted)</w:t>
      </w:r>
    </w:p>
    <w:p w:rsidR="001A440B" w:rsidRDefault="001A440B" w:rsidP="001A44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>-Others seeking religious freedom (Catholics)</w:t>
      </w:r>
    </w:p>
    <w:p w:rsidR="001A440B" w:rsidRDefault="00B50BA8" w:rsidP="006754A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-People in debt, those accused of a crime</w:t>
      </w:r>
    </w:p>
    <w:p w:rsidR="006754AC" w:rsidRPr="006754AC" w:rsidRDefault="006754AC" w:rsidP="006754A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-Barbadians and other “Englanders” who already had working plantations set up throughout Caribbean </w:t>
      </w:r>
    </w:p>
    <w:p w:rsidR="001A440B" w:rsidRPr="001A440B" w:rsidRDefault="001A440B" w:rsidP="001A4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440B" w:rsidRPr="001A440B" w:rsidRDefault="001A440B" w:rsidP="001A4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440B">
        <w:rPr>
          <w:rFonts w:ascii="Arial" w:hAnsi="Arial" w:cs="Arial"/>
          <w:color w:val="000000"/>
          <w:sz w:val="24"/>
          <w:szCs w:val="24"/>
        </w:rPr>
        <w:t>What bad stuff was happening in Europe that would make them want to leave?</w:t>
      </w:r>
    </w:p>
    <w:p w:rsidR="001A440B" w:rsidRPr="00B50BA8" w:rsidRDefault="001A440B" w:rsidP="00B50BA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>-The Black Plaque</w:t>
      </w:r>
    </w:p>
    <w:p w:rsidR="001A440B" w:rsidRPr="00B50BA8" w:rsidRDefault="001A440B" w:rsidP="00B50BA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>-Protestant Reformation</w:t>
      </w:r>
    </w:p>
    <w:p w:rsidR="001A440B" w:rsidRPr="001A440B" w:rsidRDefault="001A440B" w:rsidP="001A4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2141" w:rsidRPr="001A440B" w:rsidRDefault="001A440B" w:rsidP="001A440B">
      <w:pPr>
        <w:rPr>
          <w:rFonts w:ascii="Arial" w:hAnsi="Arial" w:cs="Arial"/>
          <w:color w:val="000000"/>
          <w:sz w:val="24"/>
          <w:szCs w:val="24"/>
        </w:rPr>
      </w:pPr>
      <w:r w:rsidRPr="001A440B">
        <w:rPr>
          <w:rFonts w:ascii="Arial" w:hAnsi="Arial" w:cs="Arial"/>
          <w:color w:val="000000"/>
          <w:sz w:val="24"/>
          <w:szCs w:val="24"/>
        </w:rPr>
        <w:t>What great stuff could they say was in Carolina to make them want to come?</w:t>
      </w:r>
    </w:p>
    <w:p w:rsidR="001A440B" w:rsidRPr="00B50BA8" w:rsidRDefault="001A440B" w:rsidP="00B50BA8">
      <w:pPr>
        <w:spacing w:after="0"/>
        <w:ind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>-Fertile Land (plantations)</w:t>
      </w:r>
    </w:p>
    <w:p w:rsidR="001A440B" w:rsidRPr="00B50BA8" w:rsidRDefault="001A440B" w:rsidP="00B50BA8">
      <w:pPr>
        <w:spacing w:after="0"/>
        <w:ind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>-Great climate</w:t>
      </w:r>
    </w:p>
    <w:p w:rsidR="001A440B" w:rsidRPr="00B50BA8" w:rsidRDefault="001A440B" w:rsidP="00B50BA8">
      <w:pPr>
        <w:spacing w:after="0"/>
        <w:ind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 xml:space="preserve">-“Friendly” Natives (trading posts) </w:t>
      </w:r>
    </w:p>
    <w:p w:rsidR="001A440B" w:rsidRPr="00B50BA8" w:rsidRDefault="001A440B" w:rsidP="00B50BA8">
      <w:pPr>
        <w:spacing w:after="0"/>
        <w:ind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>-Headright – the more people you bring the more land you get (plantations)</w:t>
      </w:r>
    </w:p>
    <w:p w:rsidR="001A440B" w:rsidRPr="00B50BA8" w:rsidRDefault="001A440B" w:rsidP="00B50BA8">
      <w:pPr>
        <w:spacing w:after="0"/>
        <w:ind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>-Large Harbor/Port</w:t>
      </w:r>
    </w:p>
    <w:p w:rsidR="001A440B" w:rsidRPr="00B50BA8" w:rsidRDefault="001A440B" w:rsidP="00B50BA8">
      <w:pPr>
        <w:spacing w:after="0"/>
        <w:ind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>-More democratic government</w:t>
      </w:r>
    </w:p>
    <w:p w:rsidR="001A440B" w:rsidRPr="00B50BA8" w:rsidRDefault="001A440B" w:rsidP="00B50BA8">
      <w:pPr>
        <w:spacing w:after="0"/>
        <w:ind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>-Bountiful food</w:t>
      </w:r>
    </w:p>
    <w:p w:rsidR="001A440B" w:rsidRDefault="001A440B" w:rsidP="00B50BA8">
      <w:pPr>
        <w:spacing w:after="0"/>
        <w:ind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 xml:space="preserve">-Slave Trade </w:t>
      </w:r>
    </w:p>
    <w:p w:rsidR="006754AC" w:rsidRPr="00B50BA8" w:rsidRDefault="006754AC" w:rsidP="00B50BA8">
      <w:pPr>
        <w:spacing w:after="0"/>
        <w:ind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-Freedom of Religion</w:t>
      </w:r>
    </w:p>
    <w:p w:rsidR="001A440B" w:rsidRPr="00B50BA8" w:rsidRDefault="001A440B" w:rsidP="00B50BA8">
      <w:pPr>
        <w:spacing w:after="0"/>
        <w:ind w:firstLine="72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>-Interesting new vegetation and animal life</w:t>
      </w:r>
    </w:p>
    <w:p w:rsidR="006754AC" w:rsidRPr="00B50BA8" w:rsidRDefault="00B50BA8" w:rsidP="001A440B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ab/>
        <w:t>-P</w:t>
      </w:r>
      <w:r w:rsidRPr="00B50BA8">
        <w:rPr>
          <w:rFonts w:ascii="Arial" w:hAnsi="Arial" w:cs="Arial"/>
          <w:color w:val="365F91" w:themeColor="accent1" w:themeShade="BF"/>
          <w:sz w:val="24"/>
          <w:szCs w:val="24"/>
        </w:rPr>
        <w:t>ossibility of riches</w:t>
      </w:r>
    </w:p>
    <w:sectPr w:rsidR="006754AC" w:rsidRPr="00B50BA8" w:rsidSect="00B6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A440B"/>
    <w:rsid w:val="001A440B"/>
    <w:rsid w:val="005E32C2"/>
    <w:rsid w:val="006754AC"/>
    <w:rsid w:val="00B50BA8"/>
    <w:rsid w:val="00B54F58"/>
    <w:rsid w:val="00B62141"/>
    <w:rsid w:val="00D44533"/>
    <w:rsid w:val="00E21C0A"/>
    <w:rsid w:val="00ED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JAMIE_THOMAS</dc:creator>
  <cp:keywords/>
  <dc:description/>
  <cp:lastModifiedBy>CCSD</cp:lastModifiedBy>
  <cp:revision>2</cp:revision>
  <dcterms:created xsi:type="dcterms:W3CDTF">2013-01-08T13:06:00Z</dcterms:created>
  <dcterms:modified xsi:type="dcterms:W3CDTF">2013-01-08T13:06:00Z</dcterms:modified>
</cp:coreProperties>
</file>