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D1" w:rsidRDefault="00F67B54">
      <w:r>
        <w:t>Cold War Web Research –</w:t>
      </w:r>
    </w:p>
    <w:p w:rsidR="00F67B54" w:rsidRDefault="00F67B54">
      <w:r>
        <w:t>Visit the following sites and answer the following questions.  Take time to look around and take any notes that may pertain to class discussions.</w:t>
      </w:r>
    </w:p>
    <w:p w:rsidR="00F67B54" w:rsidRDefault="00F67B54">
      <w:r>
        <w:t>Visit the Marshall Museum to find out more about the Marshall Plan.  You may find the About Marshall Timeline to be most helpful.  http://www.marshallfoundation.org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 xml:space="preserve"> What was the main goal of the Marshall plan?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>How much money was spent to aid countries in Europe?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>When did it begin?  When did it end?  How many years was that?</w:t>
      </w:r>
    </w:p>
    <w:p w:rsidR="00F67B54" w:rsidRDefault="00F67B54" w:rsidP="00F67B54">
      <w:proofErr w:type="gramStart"/>
      <w:r>
        <w:t>Anything else???</w:t>
      </w:r>
      <w:proofErr w:type="gramEnd"/>
    </w:p>
    <w:p w:rsidR="00F67B54" w:rsidRDefault="00F67B54" w:rsidP="00F67B54"/>
    <w:p w:rsidR="00F67B54" w:rsidRDefault="00F67B54" w:rsidP="00F67B54"/>
    <w:p w:rsidR="00F67B54" w:rsidRDefault="00F67B54" w:rsidP="00F67B54">
      <w:proofErr w:type="gramStart"/>
      <w:r>
        <w:t>For lots of general informati</w:t>
      </w:r>
      <w:r w:rsidR="00CF6F8B">
        <w:t>on about the Cold War</w:t>
      </w:r>
      <w:r>
        <w:t>, check out The History Learning Site.</w:t>
      </w:r>
      <w:proofErr w:type="gramEnd"/>
      <w:r>
        <w:t xml:space="preserve">  It has loads of information we’ll use for the entire study of the Cold War, but today you might just want to focus on the 1945-1950 section.   </w:t>
      </w:r>
      <w:proofErr w:type="gramStart"/>
      <w:r>
        <w:t>http</w:t>
      </w:r>
      <w:proofErr w:type="gramEnd"/>
      <w:r>
        <w:t>: //www.h</w:t>
      </w:r>
      <w:r w:rsidR="00CF6F8B">
        <w:t>is</w:t>
      </w:r>
      <w:r>
        <w:t>torylearningsite.co.uk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 xml:space="preserve"> What happened to eastern Poland and eastern Germany after WWII?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>What was the Warsaw PACT and why was it formed</w:t>
      </w:r>
    </w:p>
    <w:p w:rsidR="00F67B54" w:rsidRDefault="00F67B54" w:rsidP="00F67B54">
      <w:proofErr w:type="gramStart"/>
      <w:r>
        <w:t>Anything else of interest?</w:t>
      </w:r>
      <w:proofErr w:type="gramEnd"/>
    </w:p>
    <w:p w:rsidR="00F67B54" w:rsidRDefault="00F67B54" w:rsidP="00F67B54"/>
    <w:p w:rsidR="00F67B54" w:rsidRDefault="00F67B54" w:rsidP="00F67B54">
      <w:r>
        <w:t xml:space="preserve">Try the Cold War Museum at </w:t>
      </w:r>
      <w:hyperlink r:id="rId7" w:history="1">
        <w:r w:rsidRPr="00E22373">
          <w:rPr>
            <w:rStyle w:val="Hyperlink"/>
          </w:rPr>
          <w:t>http://www.coldwar.org</w:t>
        </w:r>
      </w:hyperlink>
      <w:r>
        <w:t>.  Look in the 1940’s section and read about the Soviet Union’s first Atomic Bomb Test.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 xml:space="preserve"> Do you think this test escalated the Cold War?</w:t>
      </w:r>
    </w:p>
    <w:p w:rsidR="00F67B54" w:rsidRDefault="00F67B54" w:rsidP="00F67B54">
      <w:pPr>
        <w:pStyle w:val="ListParagraph"/>
        <w:numPr>
          <w:ilvl w:val="0"/>
          <w:numId w:val="1"/>
        </w:numPr>
      </w:pPr>
      <w:r>
        <w:t>Is the author biased?  Why or why not?</w:t>
      </w:r>
    </w:p>
    <w:p w:rsidR="00EC3CE6" w:rsidRDefault="00EC3CE6" w:rsidP="00EC3CE6"/>
    <w:p w:rsidR="00EC3CE6" w:rsidRDefault="00EC3CE6" w:rsidP="00EC3CE6">
      <w:proofErr w:type="gramStart"/>
      <w:r>
        <w:t>Further notes?</w:t>
      </w:r>
      <w:proofErr w:type="gramEnd"/>
    </w:p>
    <w:p w:rsidR="00EC3CE6" w:rsidRDefault="00EC3CE6" w:rsidP="00EC3CE6"/>
    <w:p w:rsidR="00EC3CE6" w:rsidRDefault="00EC3CE6" w:rsidP="00EC3CE6">
      <w:r>
        <w:t xml:space="preserve">Optional, if time permits – Look at the PBS website and find the Berlin Airlift map and film description.  </w:t>
      </w:r>
      <w:hyperlink r:id="rId8" w:history="1">
        <w:r w:rsidRPr="00E22373">
          <w:rPr>
            <w:rStyle w:val="Hyperlink"/>
          </w:rPr>
          <w:t>http://www.pbs.org/wgbh/amex/airlift/map</w:t>
        </w:r>
      </w:hyperlink>
    </w:p>
    <w:p w:rsidR="00F67B54" w:rsidRDefault="00EC3CE6" w:rsidP="00EC3CE6">
      <w:pPr>
        <w:pStyle w:val="ListParagraph"/>
        <w:numPr>
          <w:ilvl w:val="0"/>
          <w:numId w:val="1"/>
        </w:numPr>
      </w:pPr>
      <w:r>
        <w:t xml:space="preserve">How was Germany put into zones following WWII?  </w:t>
      </w:r>
    </w:p>
    <w:p w:rsidR="00EC3CE6" w:rsidRDefault="00EC3CE6" w:rsidP="00EC3CE6">
      <w:pPr>
        <w:pStyle w:val="ListParagraph"/>
        <w:numPr>
          <w:ilvl w:val="0"/>
          <w:numId w:val="1"/>
        </w:numPr>
      </w:pPr>
      <w:r>
        <w:t>How many people did the Berlin Airlift feed and how was the food delivered?</w:t>
      </w:r>
    </w:p>
    <w:sectPr w:rsidR="00EC3CE6" w:rsidSect="007E6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BA" w:rsidRDefault="00BA7DBA" w:rsidP="00EC3CE6">
      <w:pPr>
        <w:spacing w:after="0" w:line="240" w:lineRule="auto"/>
      </w:pPr>
      <w:r>
        <w:separator/>
      </w:r>
    </w:p>
  </w:endnote>
  <w:endnote w:type="continuationSeparator" w:id="0">
    <w:p w:rsidR="00BA7DBA" w:rsidRDefault="00BA7DBA" w:rsidP="00EC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6" w:rsidRDefault="00EC3C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6" w:rsidRDefault="00EC3CE6">
    <w:pPr>
      <w:pStyle w:val="Footer"/>
    </w:pPr>
    <w:r>
      <w:t>Attachment 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6" w:rsidRDefault="00EC3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BA" w:rsidRDefault="00BA7DBA" w:rsidP="00EC3CE6">
      <w:pPr>
        <w:spacing w:after="0" w:line="240" w:lineRule="auto"/>
      </w:pPr>
      <w:r>
        <w:separator/>
      </w:r>
    </w:p>
  </w:footnote>
  <w:footnote w:type="continuationSeparator" w:id="0">
    <w:p w:rsidR="00BA7DBA" w:rsidRDefault="00BA7DBA" w:rsidP="00EC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6" w:rsidRDefault="00EC3C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6" w:rsidRDefault="00EC3C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6" w:rsidRDefault="00EC3C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0796"/>
    <w:multiLevelType w:val="hybridMultilevel"/>
    <w:tmpl w:val="2FDE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B54"/>
    <w:rsid w:val="007E64D1"/>
    <w:rsid w:val="00BA7DBA"/>
    <w:rsid w:val="00CF6F8B"/>
    <w:rsid w:val="00EC3CE6"/>
    <w:rsid w:val="00F47CE9"/>
    <w:rsid w:val="00F67B54"/>
    <w:rsid w:val="00FC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E6"/>
  </w:style>
  <w:style w:type="paragraph" w:styleId="Footer">
    <w:name w:val="footer"/>
    <w:basedOn w:val="Normal"/>
    <w:link w:val="FooterChar"/>
    <w:uiPriority w:val="99"/>
    <w:semiHidden/>
    <w:unhideWhenUsed/>
    <w:rsid w:val="00EC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x/airlift/ma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ldwa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2012-12-06T01:37:00Z</cp:lastPrinted>
  <dcterms:created xsi:type="dcterms:W3CDTF">2012-12-05T22:26:00Z</dcterms:created>
  <dcterms:modified xsi:type="dcterms:W3CDTF">2012-12-06T01:37:00Z</dcterms:modified>
</cp:coreProperties>
</file>